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CA7" w:rsidRDefault="00BE0CA7">
      <w:r>
        <w:t xml:space="preserve">HARMONOGRAM ZAJĘĆ Z ANTOMII DLA KIERUNKU RATOWNICTWO MEDYCZNE </w:t>
      </w:r>
    </w:p>
    <w:p w:rsidR="00BE0CA7" w:rsidRDefault="00BE0CA7">
      <w:r>
        <w:t>ROK AKADEMICKI 2022/23</w:t>
      </w:r>
    </w:p>
    <w:p w:rsidR="00AC5512" w:rsidRDefault="00AC5512">
      <w:r>
        <w:t xml:space="preserve">Zajęcia z anatomii odbywają się w </w:t>
      </w:r>
      <w:proofErr w:type="spellStart"/>
      <w:r>
        <w:t>dn</w:t>
      </w:r>
      <w:proofErr w:type="spellEnd"/>
      <w:r>
        <w:t xml:space="preserve"> od 9.11.2022 – 11.01.2023.</w:t>
      </w:r>
    </w:p>
    <w:p w:rsidR="00AC5512" w:rsidRDefault="00AC5512">
      <w:r>
        <w:t>Ćwiczenia w godzinach od 13.00-14.40 w salach prosektoryjnych  Katedry Anatomii (sale 1-6) Kraków ul Kopernika 12</w:t>
      </w:r>
    </w:p>
    <w:p w:rsidR="00AC5512" w:rsidRDefault="00AC5512">
      <w:r>
        <w:t>Wykłady w godzinach 18.00- 19.45 w Sali A1 Katedry Anatomii . lub on -</w:t>
      </w:r>
      <w:proofErr w:type="spellStart"/>
      <w:r>
        <w:t>line</w:t>
      </w:r>
      <w:proofErr w:type="spellEnd"/>
      <w:r>
        <w:t xml:space="preserve"> na platformie TEAMS w ramach e-learningu.</w:t>
      </w:r>
    </w:p>
    <w:p w:rsidR="00AC5512" w:rsidRDefault="00AC5512">
      <w:r>
        <w:t xml:space="preserve">Kolokwia – sala wykładowa Katedry Anatomii </w:t>
      </w:r>
      <w:r w:rsidR="00431A15">
        <w:t>.</w:t>
      </w:r>
    </w:p>
    <w:p w:rsidR="00BE0CA7" w:rsidRDefault="00BE0CA7"/>
    <w:p w:rsidR="00BE0CA7" w:rsidRDefault="00BE0CA7">
      <w:r>
        <w:t>9.11.2022  ĆWICZENIA</w:t>
      </w:r>
      <w:r w:rsidR="00AC5512">
        <w:t>:</w:t>
      </w:r>
      <w:r>
        <w:t xml:space="preserve"> UKŁAD SZKIELETOWY</w:t>
      </w:r>
    </w:p>
    <w:p w:rsidR="00BE0CA7" w:rsidRDefault="00BE0CA7">
      <w:r>
        <w:t xml:space="preserve">                    WYKŁAD</w:t>
      </w:r>
      <w:r w:rsidR="00AC5512">
        <w:t>:</w:t>
      </w:r>
      <w:r>
        <w:t xml:space="preserve">  UKŁAD SZKIELETOWY - POŁĄCZENIA</w:t>
      </w:r>
    </w:p>
    <w:p w:rsidR="00BE0CA7" w:rsidRDefault="00BE0CA7">
      <w:r>
        <w:t>16.11.2022 ĆWICZENIA</w:t>
      </w:r>
      <w:r w:rsidR="00AC5512">
        <w:t>:</w:t>
      </w:r>
      <w:r>
        <w:t xml:space="preserve"> UKŁAD SZKIELETOWY,UKŁAD MIĘNIOWY</w:t>
      </w:r>
    </w:p>
    <w:p w:rsidR="00BE0CA7" w:rsidRDefault="00BE0CA7">
      <w:r>
        <w:t xml:space="preserve">                     WYKŁAD </w:t>
      </w:r>
      <w:r w:rsidR="00AC5512">
        <w:t>:</w:t>
      </w:r>
      <w:r>
        <w:t>CZASZKA, UKŁAD MIĘSNIOWY</w:t>
      </w:r>
    </w:p>
    <w:p w:rsidR="00BE0CA7" w:rsidRDefault="00BE0CA7">
      <w:r>
        <w:t>23.11.2022 CWICZENIA</w:t>
      </w:r>
      <w:r w:rsidR="00AC5512">
        <w:t>:</w:t>
      </w:r>
      <w:r>
        <w:t xml:space="preserve"> UKŁAD NERWOWY CZ 1, ( centralny system nerwowy)</w:t>
      </w:r>
    </w:p>
    <w:p w:rsidR="00BE0CA7" w:rsidRDefault="00BE0CA7">
      <w:r>
        <w:t xml:space="preserve">                      WYKŁAD</w:t>
      </w:r>
      <w:r w:rsidR="00AC5512">
        <w:t>:</w:t>
      </w:r>
      <w:r>
        <w:t xml:space="preserve"> UKŁAD NERWOWY CZ1</w:t>
      </w:r>
    </w:p>
    <w:p w:rsidR="00BE0CA7" w:rsidRDefault="00BE0CA7">
      <w:r>
        <w:t xml:space="preserve">30.11.2022 ĆWICZENIA </w:t>
      </w:r>
      <w:r w:rsidR="00AC5512">
        <w:t>:</w:t>
      </w:r>
      <w:r>
        <w:t>UKŁAD NERWOWY CZ2 (obwodowy układ nerwowy)</w:t>
      </w:r>
    </w:p>
    <w:p w:rsidR="00BE0CA7" w:rsidRDefault="00BE0CA7">
      <w:r>
        <w:t xml:space="preserve">                     WYKŁAD</w:t>
      </w:r>
      <w:r w:rsidR="00AC5512">
        <w:t>:</w:t>
      </w:r>
      <w:r>
        <w:t xml:space="preserve"> UKŁAD NERWOWY CZ 2</w:t>
      </w:r>
    </w:p>
    <w:p w:rsidR="00BE0CA7" w:rsidRDefault="00BE0CA7">
      <w:r>
        <w:t xml:space="preserve">7.12.2022   KOLOKWIUM </w:t>
      </w:r>
      <w:r w:rsidR="00AC5512">
        <w:t xml:space="preserve">I </w:t>
      </w:r>
      <w:r>
        <w:t xml:space="preserve">– </w:t>
      </w:r>
      <w:r w:rsidR="00DC6F8E">
        <w:t>(</w:t>
      </w:r>
      <w:r>
        <w:t xml:space="preserve">Z ZAKRESU UKŁADU MIĘSNIOWO SZKIELETOWEGO I CENTRALNEGO   </w:t>
      </w:r>
    </w:p>
    <w:p w:rsidR="00BE0CA7" w:rsidRDefault="00BE0CA7">
      <w:r>
        <w:t xml:space="preserve">                      UKŁADU NERWOWEGO</w:t>
      </w:r>
      <w:r w:rsidR="00DC6F8E">
        <w:t xml:space="preserve"> ) ,ĆW: UKŁAD NERWOWY OBWODOWY</w:t>
      </w:r>
    </w:p>
    <w:p w:rsidR="00BE0CA7" w:rsidRDefault="00BE0CA7">
      <w:r>
        <w:t xml:space="preserve">                       WYKŁAD</w:t>
      </w:r>
      <w:r w:rsidR="00AC5512">
        <w:t>:</w:t>
      </w:r>
      <w:r>
        <w:t xml:space="preserve"> UKŁAD KRĄZENIA I UKŁAD ODDECHOWY</w:t>
      </w:r>
      <w:r w:rsidR="00AC5512">
        <w:t xml:space="preserve"> CZ 1</w:t>
      </w:r>
    </w:p>
    <w:p w:rsidR="00BE0CA7" w:rsidRDefault="00BE0CA7">
      <w:r>
        <w:t>14.12.2022  ĆWICZENIA UKŁAD KRĄZENIA I OUKŁ ODDECHOWY</w:t>
      </w:r>
    </w:p>
    <w:p w:rsidR="00BE0CA7" w:rsidRDefault="00BE0CA7">
      <w:r>
        <w:t xml:space="preserve">                       WYKŁAD </w:t>
      </w:r>
      <w:r w:rsidR="00AC5512">
        <w:t>: UKŁAD KRĄŻENIA I UKŁAD ODDECHOWY CZ 2</w:t>
      </w:r>
    </w:p>
    <w:p w:rsidR="00DC6F8E" w:rsidRDefault="00BE0CA7">
      <w:r>
        <w:t>21.12.2022</w:t>
      </w:r>
      <w:r w:rsidR="00AC5512">
        <w:t xml:space="preserve">   ĆWICZENIA – KOLOKWIUM II-</w:t>
      </w:r>
      <w:r w:rsidR="00DC6F8E">
        <w:t>(</w:t>
      </w:r>
      <w:r w:rsidR="00AC5512">
        <w:t xml:space="preserve"> Z ZAKRESU UKŁ KRĄZENIA I ODDECHOWEGO</w:t>
      </w:r>
      <w:r w:rsidR="00DC6F8E">
        <w:t xml:space="preserve"> ), </w:t>
      </w:r>
    </w:p>
    <w:p w:rsidR="00BE0CA7" w:rsidRDefault="00DC6F8E">
      <w:r>
        <w:t xml:space="preserve">                        ĆW:</w:t>
      </w:r>
      <w:bookmarkStart w:id="0" w:name="_GoBack"/>
      <w:bookmarkEnd w:id="0"/>
      <w:r>
        <w:t xml:space="preserve">UKŁ DOKREWNY </w:t>
      </w:r>
    </w:p>
    <w:p w:rsidR="00AC5512" w:rsidRDefault="00AC5512">
      <w:r>
        <w:t xml:space="preserve">                       WYKŁAD: – UKŁAD POKARMOWY</w:t>
      </w:r>
    </w:p>
    <w:p w:rsidR="00BE0CA7" w:rsidRDefault="00BE0CA7">
      <w:r>
        <w:t>4.01 2023</w:t>
      </w:r>
      <w:r w:rsidR="00AC5512">
        <w:t xml:space="preserve">     ĆWICZENIA: UKŁAD POKARMOWY</w:t>
      </w:r>
    </w:p>
    <w:p w:rsidR="00AC5512" w:rsidRDefault="00AC5512">
      <w:r>
        <w:t xml:space="preserve">                       WYKŁAD: – UKŁAD MOCZOWO PŁCIOWY</w:t>
      </w:r>
    </w:p>
    <w:p w:rsidR="00BE0CA7" w:rsidRDefault="00BE0CA7">
      <w:r>
        <w:t>11.01 202</w:t>
      </w:r>
      <w:r w:rsidR="00AC5512">
        <w:t xml:space="preserve">       ĆWICZENIA : UKŁAD MOCZOWO – PŁCIOWY, UKŁ DOKREWNY</w:t>
      </w:r>
    </w:p>
    <w:p w:rsidR="00AC5512" w:rsidRDefault="00AC5512">
      <w:r>
        <w:t xml:space="preserve">                        WYKŁAD: UKŁAD DOKREWNY</w:t>
      </w:r>
    </w:p>
    <w:sectPr w:rsidR="00AC5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5DA" w:rsidRDefault="00F975DA" w:rsidP="00AC5512">
      <w:pPr>
        <w:spacing w:after="0" w:line="240" w:lineRule="auto"/>
      </w:pPr>
      <w:r>
        <w:separator/>
      </w:r>
    </w:p>
  </w:endnote>
  <w:endnote w:type="continuationSeparator" w:id="0">
    <w:p w:rsidR="00F975DA" w:rsidRDefault="00F975DA" w:rsidP="00AC5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5DA" w:rsidRDefault="00F975DA" w:rsidP="00AC5512">
      <w:pPr>
        <w:spacing w:after="0" w:line="240" w:lineRule="auto"/>
      </w:pPr>
      <w:r>
        <w:separator/>
      </w:r>
    </w:p>
  </w:footnote>
  <w:footnote w:type="continuationSeparator" w:id="0">
    <w:p w:rsidR="00F975DA" w:rsidRDefault="00F975DA" w:rsidP="00AC55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A7"/>
    <w:rsid w:val="00431A15"/>
    <w:rsid w:val="008746B1"/>
    <w:rsid w:val="00AC5512"/>
    <w:rsid w:val="00BC2A1D"/>
    <w:rsid w:val="00BE0CA7"/>
    <w:rsid w:val="00DC6F8E"/>
    <w:rsid w:val="00F9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AE88"/>
  <w15:chartTrackingRefBased/>
  <w15:docId w15:val="{0C56B480-45E9-4ED7-992D-247C9AF4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55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55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55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Binczycka</dc:creator>
  <cp:keywords/>
  <dc:description/>
  <cp:lastModifiedBy>Natalia Binczycka</cp:lastModifiedBy>
  <cp:revision>3</cp:revision>
  <dcterms:created xsi:type="dcterms:W3CDTF">2022-09-28T07:44:00Z</dcterms:created>
  <dcterms:modified xsi:type="dcterms:W3CDTF">2022-09-28T08:18:00Z</dcterms:modified>
</cp:coreProperties>
</file>