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0" w:rsidRPr="00A41F40" w:rsidRDefault="00A41F40" w:rsidP="00A4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A41F40">
        <w:rPr>
          <w:b/>
          <w:sz w:val="28"/>
          <w:szCs w:val="28"/>
        </w:rPr>
        <w:t xml:space="preserve"> </w:t>
      </w:r>
      <w:r w:rsidR="004C1DA6" w:rsidRPr="00A41F40">
        <w:rPr>
          <w:b/>
          <w:sz w:val="28"/>
          <w:szCs w:val="28"/>
        </w:rPr>
        <w:t xml:space="preserve">RATOWNICTWO MEDYCZNE   </w:t>
      </w:r>
    </w:p>
    <w:p w:rsidR="00A41F40" w:rsidRPr="00A41F40" w:rsidRDefault="00A41F40" w:rsidP="00A41F40">
      <w:pPr>
        <w:jc w:val="center"/>
        <w:rPr>
          <w:b/>
          <w:sz w:val="28"/>
          <w:szCs w:val="28"/>
        </w:rPr>
      </w:pPr>
      <w:r w:rsidRPr="00A41F40">
        <w:rPr>
          <w:b/>
          <w:sz w:val="28"/>
          <w:szCs w:val="28"/>
        </w:rPr>
        <w:t>SEMESTR II</w:t>
      </w:r>
    </w:p>
    <w:p w:rsidR="00A41F40" w:rsidRPr="00A41F40" w:rsidRDefault="00A41F40" w:rsidP="00A41F40">
      <w:pPr>
        <w:rPr>
          <w:b/>
          <w:u w:val="single"/>
        </w:rPr>
      </w:pPr>
      <w:r w:rsidRPr="00A41F40">
        <w:rPr>
          <w:b/>
          <w:u w:val="single"/>
        </w:rPr>
        <w:t xml:space="preserve">Ćwiczenia </w:t>
      </w:r>
    </w:p>
    <w:p w:rsidR="00A41F40" w:rsidRDefault="00101B7E" w:rsidP="00A41F40">
      <w:r>
        <w:t>ŚRODA</w:t>
      </w:r>
      <w:r w:rsidR="0026295E">
        <w:t xml:space="preserve"> - </w:t>
      </w:r>
      <w:bookmarkStart w:id="0" w:name="_GoBack"/>
      <w:bookmarkEnd w:id="0"/>
      <w:r w:rsidR="00A41F40">
        <w:t>g</w:t>
      </w:r>
      <w:r w:rsidR="00A41F40">
        <w:t>odz</w:t>
      </w:r>
      <w:r w:rsidR="00A41F40">
        <w:t>.</w:t>
      </w:r>
      <w:r w:rsidR="00A41F40">
        <w:t xml:space="preserve"> 13.00 -14.50</w:t>
      </w:r>
    </w:p>
    <w:p w:rsidR="00A41F40" w:rsidRDefault="00A41F40" w:rsidP="00A41F40">
      <w:r>
        <w:t xml:space="preserve">sale prosektoryjne </w:t>
      </w:r>
      <w:r>
        <w:t>II</w:t>
      </w:r>
      <w:r>
        <w:t xml:space="preserve"> piętro  </w:t>
      </w:r>
    </w:p>
    <w:p w:rsidR="00A41F40" w:rsidRDefault="00A41F40" w:rsidP="00A41F40">
      <w:r>
        <w:t>G</w:t>
      </w:r>
      <w:r>
        <w:t>r</w:t>
      </w:r>
      <w:r>
        <w:t>.</w:t>
      </w:r>
      <w:r>
        <w:t xml:space="preserve"> 1</w:t>
      </w:r>
      <w:r>
        <w:t xml:space="preserve"> – s. 6</w:t>
      </w:r>
      <w:r>
        <w:t xml:space="preserve"> </w:t>
      </w:r>
    </w:p>
    <w:p w:rsidR="00A41F40" w:rsidRDefault="00A41F40" w:rsidP="00A41F40">
      <w:r>
        <w:t>G</w:t>
      </w:r>
      <w:r>
        <w:t>r</w:t>
      </w:r>
      <w:r>
        <w:t>.</w:t>
      </w:r>
      <w:r>
        <w:t xml:space="preserve"> 2</w:t>
      </w:r>
      <w:r>
        <w:t xml:space="preserve"> – s. 7</w:t>
      </w:r>
    </w:p>
    <w:p w:rsidR="00A41F40" w:rsidRDefault="00A41F40" w:rsidP="00A41F40">
      <w:r>
        <w:t>G</w:t>
      </w:r>
      <w:r>
        <w:t>r</w:t>
      </w:r>
      <w:r>
        <w:t>.</w:t>
      </w:r>
      <w:r>
        <w:t xml:space="preserve"> 3</w:t>
      </w:r>
      <w:r>
        <w:t xml:space="preserve"> – s. 8</w:t>
      </w:r>
    </w:p>
    <w:p w:rsidR="00A41F40" w:rsidRDefault="00A41F40" w:rsidP="00A41F40">
      <w:r w:rsidRPr="00A41F40">
        <w:rPr>
          <w:b/>
          <w:u w:val="single"/>
        </w:rPr>
        <w:t>Wykłady</w:t>
      </w:r>
      <w:r>
        <w:t xml:space="preserve"> </w:t>
      </w:r>
    </w:p>
    <w:p w:rsidR="00101B7E" w:rsidRDefault="00A41F40" w:rsidP="00A41F40">
      <w:r>
        <w:t>O</w:t>
      </w:r>
      <w:r>
        <w:t>n</w:t>
      </w:r>
      <w:r>
        <w:t>-</w:t>
      </w:r>
      <w:r>
        <w:t xml:space="preserve">line na platformie </w:t>
      </w:r>
      <w:proofErr w:type="spellStart"/>
      <w:r>
        <w:t>T</w:t>
      </w:r>
      <w:r>
        <w:t>eams</w:t>
      </w:r>
      <w:proofErr w:type="spellEnd"/>
      <w:r>
        <w:t xml:space="preserve"> </w:t>
      </w:r>
    </w:p>
    <w:p w:rsidR="00A41F40" w:rsidRDefault="00101B7E" w:rsidP="00A41F40">
      <w:r>
        <w:t xml:space="preserve">ŚRODA - </w:t>
      </w:r>
      <w:r w:rsidR="00A41F40">
        <w:t>godz</w:t>
      </w:r>
      <w:r w:rsidR="00A41F40">
        <w:t>.</w:t>
      </w:r>
      <w:r w:rsidR="00A41F40">
        <w:t xml:space="preserve"> 18.00 </w:t>
      </w:r>
    </w:p>
    <w:p w:rsidR="00037E44" w:rsidRDefault="00101B7E" w:rsidP="00A41F40">
      <w:pPr>
        <w:jc w:val="center"/>
      </w:pPr>
      <w:r>
        <w:t>------------------------------------------------------------------------------------------------------------------------</w:t>
      </w:r>
    </w:p>
    <w:p w:rsidR="004C1DA6" w:rsidRDefault="004C1DA6">
      <w:r>
        <w:t xml:space="preserve">17.05.2023 </w:t>
      </w:r>
      <w:r w:rsidR="00A41F40">
        <w:t>- ĆWICZENIA I WYKŁAD</w:t>
      </w:r>
      <w:r>
        <w:t xml:space="preserve">  </w:t>
      </w:r>
      <w:r w:rsidR="00A41F40">
        <w:br/>
      </w:r>
      <w:r>
        <w:t>Anatomia topograficzna głowy szyi, kończyny górnej, klatki piersiowej cz</w:t>
      </w:r>
      <w:r w:rsidR="00A41F40">
        <w:t>.</w:t>
      </w:r>
      <w:r>
        <w:t xml:space="preserve"> 1               </w:t>
      </w:r>
    </w:p>
    <w:p w:rsidR="004C1DA6" w:rsidRDefault="004C1DA6">
      <w:r>
        <w:t>24.05.2023</w:t>
      </w:r>
      <w:r w:rsidR="00A41F40">
        <w:t xml:space="preserve"> - ĆWICZENIA I WYKŁAD</w:t>
      </w:r>
      <w:r w:rsidRPr="004C1DA6">
        <w:t xml:space="preserve">  </w:t>
      </w:r>
      <w:r w:rsidR="00A41F40">
        <w:br/>
      </w:r>
      <w:r w:rsidRPr="004C1DA6">
        <w:t>Anatomia topograficzna głowy szyi, ko</w:t>
      </w:r>
      <w:r>
        <w:t>ń</w:t>
      </w:r>
      <w:r w:rsidRPr="004C1DA6">
        <w:t>czyny górnej, klatki piersiowej cz</w:t>
      </w:r>
      <w:r w:rsidR="00A41F40">
        <w:t>.</w:t>
      </w:r>
      <w:r w:rsidRPr="004C1DA6">
        <w:t xml:space="preserve"> </w:t>
      </w:r>
      <w:r>
        <w:t>2</w:t>
      </w:r>
    </w:p>
    <w:p w:rsidR="004C1DA6" w:rsidRDefault="004C1DA6">
      <w:r>
        <w:t xml:space="preserve">31.05.2023  </w:t>
      </w:r>
      <w:r w:rsidR="00A41F40">
        <w:t>- ĆWICZENIA I WYKŁAD</w:t>
      </w:r>
      <w:r w:rsidRPr="004C1DA6">
        <w:t xml:space="preserve">  </w:t>
      </w:r>
      <w:r w:rsidR="00A41F40">
        <w:br/>
      </w:r>
      <w:r w:rsidRPr="004C1DA6">
        <w:t>Anatomia topograficzna głowy szyi, ko</w:t>
      </w:r>
      <w:r>
        <w:t>ń</w:t>
      </w:r>
      <w:r w:rsidRPr="004C1DA6">
        <w:t>czyny górnej, klatki piersiowej cz</w:t>
      </w:r>
      <w:r w:rsidR="00A41F40">
        <w:t>.</w:t>
      </w:r>
      <w:r w:rsidRPr="004C1DA6">
        <w:t xml:space="preserve"> </w:t>
      </w:r>
      <w:r>
        <w:t>3</w:t>
      </w:r>
    </w:p>
    <w:p w:rsidR="004C1DA6" w:rsidRDefault="004C1DA6" w:rsidP="004C1DA6">
      <w:r>
        <w:t xml:space="preserve">7.06.2023  </w:t>
      </w:r>
      <w:r w:rsidR="00A41F40">
        <w:t>- ĆWICZENIA I WYKŁAD</w:t>
      </w:r>
      <w:r w:rsidRPr="004C1DA6">
        <w:t xml:space="preserve">  </w:t>
      </w:r>
      <w:r w:rsidR="00A41F40">
        <w:br/>
      </w:r>
      <w:r w:rsidRPr="004C1DA6">
        <w:t>Anatomia topograficzna</w:t>
      </w:r>
      <w:r>
        <w:t xml:space="preserve"> jamy brzusznej, miednicy, koń</w:t>
      </w:r>
      <w:r w:rsidRPr="004C1DA6">
        <w:t>czyny</w:t>
      </w:r>
      <w:r>
        <w:t xml:space="preserve"> dolnej</w:t>
      </w:r>
      <w:r w:rsidRPr="004C1DA6">
        <w:t xml:space="preserve">  cz</w:t>
      </w:r>
      <w:r w:rsidR="00A41F40">
        <w:t>.</w:t>
      </w:r>
      <w:r w:rsidRPr="004C1DA6">
        <w:t xml:space="preserve"> 1</w:t>
      </w:r>
    </w:p>
    <w:p w:rsidR="004C1DA6" w:rsidRDefault="00A41F40">
      <w:r>
        <w:t>Kolokwium -</w:t>
      </w:r>
      <w:r w:rsidR="004C1DA6">
        <w:t xml:space="preserve"> anatomia topograficzna </w:t>
      </w:r>
      <w:r w:rsidR="004C1DA6" w:rsidRPr="004C1DA6">
        <w:t>głowy szyi, kończyny górnej, klatki piersiowej</w:t>
      </w:r>
      <w:r w:rsidR="004C1DA6">
        <w:t>.</w:t>
      </w:r>
    </w:p>
    <w:p w:rsidR="004C1DA6" w:rsidRDefault="004C1DA6" w:rsidP="004C1DA6">
      <w:r>
        <w:t>14.06.2023</w:t>
      </w:r>
      <w:r w:rsidRPr="004C1DA6">
        <w:t xml:space="preserve"> </w:t>
      </w:r>
      <w:r w:rsidR="00A41F40">
        <w:t>- ĆWICZENIA I WYKŁAD</w:t>
      </w:r>
      <w:r w:rsidRPr="004C1DA6">
        <w:t xml:space="preserve">  </w:t>
      </w:r>
      <w:r w:rsidR="00A41F40">
        <w:br/>
      </w:r>
      <w:r w:rsidRPr="004C1DA6">
        <w:t xml:space="preserve">Anatomia topograficzna </w:t>
      </w:r>
      <w:r>
        <w:t xml:space="preserve"> jamy brzusznej, miednicy, koń</w:t>
      </w:r>
      <w:r w:rsidRPr="004C1DA6">
        <w:t>czyny</w:t>
      </w:r>
      <w:r>
        <w:t xml:space="preserve"> dolnej</w:t>
      </w:r>
      <w:r w:rsidRPr="004C1DA6">
        <w:t xml:space="preserve"> </w:t>
      </w:r>
      <w:r>
        <w:t xml:space="preserve"> cz</w:t>
      </w:r>
      <w:r w:rsidR="00A41F40">
        <w:t>.</w:t>
      </w:r>
      <w:r>
        <w:t xml:space="preserve"> 2</w:t>
      </w:r>
    </w:p>
    <w:p w:rsidR="004C1DA6" w:rsidRDefault="004C1DA6" w:rsidP="004C1DA6">
      <w:r>
        <w:t xml:space="preserve">21.06.2023 </w:t>
      </w:r>
      <w:r w:rsidR="00A41F40">
        <w:t>ĆWICZENIA I WYKŁAD</w:t>
      </w:r>
      <w:r>
        <w:t xml:space="preserve">  </w:t>
      </w:r>
      <w:r w:rsidRPr="004C1DA6">
        <w:t xml:space="preserve"> </w:t>
      </w:r>
      <w:r w:rsidR="00A41F40">
        <w:br/>
      </w:r>
      <w:r w:rsidRPr="004C1DA6">
        <w:t>Anatomia topograficzna</w:t>
      </w:r>
      <w:r>
        <w:t xml:space="preserve"> jamy brzusznej, miednicy, koń</w:t>
      </w:r>
      <w:r w:rsidRPr="004C1DA6">
        <w:t>czyny</w:t>
      </w:r>
      <w:r>
        <w:t xml:space="preserve"> dolnej</w:t>
      </w:r>
      <w:r w:rsidRPr="004C1DA6">
        <w:t xml:space="preserve"> </w:t>
      </w:r>
      <w:r>
        <w:t xml:space="preserve"> cz</w:t>
      </w:r>
      <w:r w:rsidR="00A41F40">
        <w:t>.</w:t>
      </w:r>
      <w:r>
        <w:t xml:space="preserve"> 3</w:t>
      </w:r>
    </w:p>
    <w:p w:rsidR="004C1DA6" w:rsidRDefault="00A41F40" w:rsidP="004C1DA6">
      <w:r>
        <w:t>Kolokwium</w:t>
      </w:r>
      <w:r w:rsidR="00101B7E">
        <w:t xml:space="preserve"> -</w:t>
      </w:r>
      <w:r w:rsidR="004C1DA6" w:rsidRPr="004C1DA6">
        <w:t xml:space="preserve"> </w:t>
      </w:r>
      <w:r w:rsidR="004C1DA6">
        <w:t>a</w:t>
      </w:r>
      <w:r w:rsidR="004C1DA6" w:rsidRPr="004C1DA6">
        <w:t>natomia topograficzna</w:t>
      </w:r>
      <w:r w:rsidR="004C1DA6">
        <w:t xml:space="preserve"> jamy brzusznej, miednicy, koń</w:t>
      </w:r>
      <w:r w:rsidR="004C1DA6" w:rsidRPr="004C1DA6">
        <w:t>czyny</w:t>
      </w:r>
      <w:r w:rsidR="004C1DA6">
        <w:t xml:space="preserve"> dolnej.</w:t>
      </w:r>
    </w:p>
    <w:p w:rsidR="007560EA" w:rsidRDefault="007560EA" w:rsidP="004C1DA6"/>
    <w:p w:rsidR="007560EA" w:rsidRDefault="007560EA" w:rsidP="004C1DA6"/>
    <w:p w:rsidR="004C1DA6" w:rsidRDefault="004C1DA6"/>
    <w:sectPr w:rsidR="004C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A6"/>
    <w:rsid w:val="00037E44"/>
    <w:rsid w:val="000F0A2B"/>
    <w:rsid w:val="00101B7E"/>
    <w:rsid w:val="0026295E"/>
    <w:rsid w:val="004C1DA6"/>
    <w:rsid w:val="007560EA"/>
    <w:rsid w:val="00A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A5C"/>
  <w15:chartTrackingRefBased/>
  <w15:docId w15:val="{7F990AB1-E4BB-4FE3-A4E7-18D2E7EF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3</cp:revision>
  <dcterms:created xsi:type="dcterms:W3CDTF">2023-05-09T11:41:00Z</dcterms:created>
  <dcterms:modified xsi:type="dcterms:W3CDTF">2023-05-09T11:42:00Z</dcterms:modified>
</cp:coreProperties>
</file>