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1843" w14:textId="77777777" w:rsidR="005C711D" w:rsidRDefault="00000000">
      <w:pPr>
        <w:pStyle w:val="paragraph"/>
        <w:numPr>
          <w:ilvl w:val="0"/>
          <w:numId w:val="1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aorta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FA888C" w14:textId="77777777" w:rsidR="005C711D" w:rsidRDefault="00000000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aorta wstępująca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554445" w14:textId="77777777" w:rsidR="005C711D" w:rsidRDefault="00000000">
      <w:pPr>
        <w:pStyle w:val="paragraph"/>
        <w:numPr>
          <w:ilvl w:val="0"/>
          <w:numId w:val="3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 t. wieńcowa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prawa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28C3A4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-  g. międzykomorowa tylna (po wejściu do bruzdy międzykomorowej tylnej)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E62360" w14:textId="77777777" w:rsidR="005C711D" w:rsidRDefault="00000000">
      <w:pPr>
        <w:pStyle w:val="paragraph"/>
        <w:numPr>
          <w:ilvl w:val="0"/>
          <w:numId w:val="4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t. wieńcowa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lewa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E7E793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-  g. międzykomorowa przednia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ABDA1B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-  g. okalająca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DB0045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A63554" w14:textId="77777777" w:rsidR="005C711D" w:rsidRDefault="00000000">
      <w:pPr>
        <w:pStyle w:val="paragraph"/>
        <w:numPr>
          <w:ilvl w:val="0"/>
          <w:numId w:val="5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łuk aorty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589E53" w14:textId="77777777" w:rsidR="005C711D" w:rsidRDefault="00000000">
      <w:pPr>
        <w:pStyle w:val="paragraph"/>
        <w:numPr>
          <w:ilvl w:val="0"/>
          <w:numId w:val="6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 pień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ramienno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– głowowy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BEA294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-  t. podobojczykowa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prawa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6FEC17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-  t. szyjna wspólna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prawa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C136DF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63076B" w14:textId="77777777" w:rsidR="005C711D" w:rsidRDefault="00000000">
      <w:pPr>
        <w:pStyle w:val="paragraph"/>
        <w:numPr>
          <w:ilvl w:val="0"/>
          <w:numId w:val="7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t. szyjna wspólna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lewa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2057D5" w14:textId="77777777" w:rsidR="005C711D" w:rsidRDefault="00000000">
      <w:pPr>
        <w:pStyle w:val="paragraph"/>
        <w:numPr>
          <w:ilvl w:val="0"/>
          <w:numId w:val="7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t. podobojczykowa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lewa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D6568C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C346B3" w14:textId="77777777" w:rsidR="005C711D" w:rsidRDefault="00000000">
      <w:pPr>
        <w:pStyle w:val="paragraph"/>
        <w:numPr>
          <w:ilvl w:val="0"/>
          <w:numId w:val="8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więzadło tętnicze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Botalla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(pomiędzy aorta a pniem płucnym)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7C1505" w14:textId="77777777" w:rsidR="005C711D" w:rsidRDefault="00000000">
      <w:pPr>
        <w:pStyle w:val="paragraph"/>
        <w:numPr>
          <w:ilvl w:val="0"/>
          <w:numId w:val="8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oskrzelowe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lewe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3F5269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4947B5" w14:textId="77777777" w:rsidR="005C711D" w:rsidRDefault="00000000">
      <w:pPr>
        <w:pStyle w:val="paragraph"/>
        <w:numPr>
          <w:ilvl w:val="0"/>
          <w:numId w:val="9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aorta zstępująca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50C220" w14:textId="77777777" w:rsidR="005C711D" w:rsidRDefault="00000000">
      <w:pPr>
        <w:pStyle w:val="paragraph"/>
        <w:spacing w:before="0" w:after="0"/>
        <w:ind w:left="108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33F129" w14:textId="77777777" w:rsidR="005C711D" w:rsidRDefault="00000000">
      <w:pPr>
        <w:pStyle w:val="paragraph"/>
        <w:numPr>
          <w:ilvl w:val="0"/>
          <w:numId w:val="10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pień płucny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B779D3" w14:textId="77777777" w:rsidR="005C711D" w:rsidRDefault="00000000">
      <w:pPr>
        <w:pStyle w:val="paragraph"/>
        <w:numPr>
          <w:ilvl w:val="0"/>
          <w:numId w:val="11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 t. płucna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prawa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C97BE1" w14:textId="77777777" w:rsidR="005C711D" w:rsidRDefault="00000000">
      <w:pPr>
        <w:pStyle w:val="paragraph"/>
        <w:numPr>
          <w:ilvl w:val="0"/>
          <w:numId w:val="12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t. płucna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lewa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2339D" w14:textId="77777777" w:rsidR="005C711D" w:rsidRDefault="00000000">
      <w:pPr>
        <w:pStyle w:val="paragraph"/>
        <w:spacing w:before="0" w:after="0"/>
        <w:ind w:left="72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A2F5D0" w14:textId="77777777" w:rsidR="005C711D" w:rsidRDefault="00000000">
      <w:pPr>
        <w:pStyle w:val="paragraph"/>
        <w:numPr>
          <w:ilvl w:val="0"/>
          <w:numId w:val="13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główna górna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BCF5FF" w14:textId="77777777" w:rsidR="005C711D" w:rsidRDefault="00000000">
      <w:pPr>
        <w:pStyle w:val="paragraph"/>
        <w:numPr>
          <w:ilvl w:val="0"/>
          <w:numId w:val="14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 ż.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ramienno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– głowowa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prawa / lewa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35EB6A" w14:textId="77777777" w:rsidR="005C711D" w:rsidRDefault="00000000">
      <w:pPr>
        <w:pStyle w:val="paragraph"/>
        <w:numPr>
          <w:ilvl w:val="0"/>
          <w:numId w:val="15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podobojczykowa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9508B0" w14:textId="77777777" w:rsidR="005C711D" w:rsidRDefault="00000000">
      <w:pPr>
        <w:pStyle w:val="paragraph"/>
        <w:numPr>
          <w:ilvl w:val="0"/>
          <w:numId w:val="16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szyjna wewnętrzna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7B3734" w14:textId="77777777" w:rsidR="005C711D" w:rsidRDefault="00000000">
      <w:pPr>
        <w:pStyle w:val="paragraph"/>
        <w:numPr>
          <w:ilvl w:val="0"/>
          <w:numId w:val="17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kąt żylny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01BBFB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9549D9" w14:textId="77777777" w:rsidR="005C711D" w:rsidRDefault="00000000">
      <w:pPr>
        <w:pStyle w:val="paragraph"/>
        <w:numPr>
          <w:ilvl w:val="0"/>
          <w:numId w:val="18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główna dolna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3EF67B" w14:textId="77777777" w:rsidR="005C711D" w:rsidRDefault="00000000">
      <w:pPr>
        <w:pStyle w:val="paragraph"/>
        <w:numPr>
          <w:ilvl w:val="0"/>
          <w:numId w:val="19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nieparzysta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828EB3" w14:textId="77777777" w:rsidR="005C711D" w:rsidRDefault="00000000">
      <w:pPr>
        <w:pStyle w:val="paragraph"/>
        <w:numPr>
          <w:ilvl w:val="0"/>
          <w:numId w:val="20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nieparzysta krótka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A91D7A" w14:textId="77777777" w:rsidR="005C711D" w:rsidRDefault="00000000">
      <w:pPr>
        <w:pStyle w:val="paragraph"/>
        <w:numPr>
          <w:ilvl w:val="0"/>
          <w:numId w:val="21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(ż. nieparzysta krótka dodatkowa)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DCB0DB" w14:textId="77777777" w:rsidR="005C711D" w:rsidRDefault="00000000">
      <w:pPr>
        <w:pStyle w:val="paragraph"/>
        <w:numPr>
          <w:ilvl w:val="0"/>
          <w:numId w:val="22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płucna górna prawa / lewa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798BBC" w14:textId="77777777" w:rsidR="005C711D" w:rsidRDefault="00000000">
      <w:pPr>
        <w:pStyle w:val="paragraph"/>
        <w:numPr>
          <w:ilvl w:val="0"/>
          <w:numId w:val="23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płucna dolna prawa / lewa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F2A4C1" w14:textId="77777777" w:rsidR="005C711D" w:rsidRDefault="00000000">
      <w:pPr>
        <w:pStyle w:val="paragraph"/>
        <w:numPr>
          <w:ilvl w:val="0"/>
          <w:numId w:val="24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przewód piersiowy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A76AE3" w14:textId="77777777" w:rsidR="005C711D" w:rsidRDefault="00000000">
      <w:pPr>
        <w:pStyle w:val="paragraph"/>
        <w:numPr>
          <w:ilvl w:val="0"/>
          <w:numId w:val="25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(zbiornik mleczu)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BC5A15" w14:textId="77777777" w:rsidR="005C711D" w:rsidRDefault="00000000">
      <w:pPr>
        <w:pStyle w:val="paragraph"/>
        <w:spacing w:before="0" w:after="0"/>
        <w:ind w:left="108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D8CCBF" w14:textId="77777777" w:rsidR="005C711D" w:rsidRDefault="00000000">
      <w:pPr>
        <w:pStyle w:val="paragraph"/>
        <w:numPr>
          <w:ilvl w:val="0"/>
          <w:numId w:val="26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układ struktur w PMŻ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336B31" w14:textId="77777777" w:rsidR="005C711D" w:rsidRDefault="00000000">
      <w:pPr>
        <w:pStyle w:val="paragraph"/>
        <w:numPr>
          <w:ilvl w:val="0"/>
          <w:numId w:val="27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ż. międzyżebrowa tylna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A40C4B" w14:textId="77777777" w:rsidR="005C711D" w:rsidRDefault="00000000">
      <w:pPr>
        <w:pStyle w:val="paragraph"/>
        <w:numPr>
          <w:ilvl w:val="0"/>
          <w:numId w:val="28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t. międzyżebrowa tylna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787CC0" w14:textId="77777777" w:rsidR="005C711D" w:rsidRDefault="00000000">
      <w:pPr>
        <w:pStyle w:val="paragraph"/>
        <w:numPr>
          <w:ilvl w:val="0"/>
          <w:numId w:val="29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n. międzyżebrowy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56B3FB" w14:textId="77777777" w:rsidR="005C711D" w:rsidRDefault="00000000">
      <w:pPr>
        <w:pStyle w:val="paragraph"/>
        <w:spacing w:before="0" w:after="0"/>
        <w:ind w:left="108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43830B" w14:textId="77777777" w:rsidR="005C711D" w:rsidRDefault="00000000">
      <w:pPr>
        <w:pStyle w:val="paragraph"/>
        <w:numPr>
          <w:ilvl w:val="0"/>
          <w:numId w:val="30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t. piersiowa wewnętrzna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07152F" w14:textId="77777777" w:rsidR="005C711D" w:rsidRDefault="00000000">
      <w:pPr>
        <w:pStyle w:val="paragraph"/>
        <w:numPr>
          <w:ilvl w:val="0"/>
          <w:numId w:val="31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piersiowa wewnętrzna (przyśrodkowo w stosunku do tętnicy)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C4A442" w14:textId="77777777" w:rsidR="005C711D" w:rsidRDefault="00000000">
      <w:pPr>
        <w:pStyle w:val="paragraph"/>
        <w:spacing w:before="0" w:after="0"/>
        <w:ind w:left="360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SERCE – PREPARAT IZOLOWANY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DE5F4D" w14:textId="77777777" w:rsidR="005C711D" w:rsidRDefault="00000000">
      <w:pPr>
        <w:pStyle w:val="paragraph"/>
        <w:numPr>
          <w:ilvl w:val="0"/>
          <w:numId w:val="32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zatoka poprzeczna osierdzia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FAF951" w14:textId="77777777" w:rsidR="005C711D" w:rsidRDefault="00000000">
      <w:pPr>
        <w:pStyle w:val="paragraph"/>
        <w:numPr>
          <w:ilvl w:val="0"/>
          <w:numId w:val="33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(zatoka skośna osierdzia)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3B8B4B" w14:textId="77777777" w:rsidR="005C711D" w:rsidRDefault="00000000">
      <w:pPr>
        <w:pStyle w:val="paragraph"/>
        <w:numPr>
          <w:ilvl w:val="0"/>
          <w:numId w:val="34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zatoka wieńcowa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5B812F" w14:textId="77777777" w:rsidR="005C711D" w:rsidRDefault="00000000">
      <w:pPr>
        <w:pStyle w:val="paragraph"/>
        <w:spacing w:before="0" w:after="0"/>
        <w:ind w:left="72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779FBF" w14:textId="77777777" w:rsidR="005C711D" w:rsidRDefault="00000000">
      <w:pPr>
        <w:pStyle w:val="paragraph"/>
        <w:numPr>
          <w:ilvl w:val="0"/>
          <w:numId w:val="35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sercowa wielka (towarzyszy g. międzykomorowej przedniej</w:t>
      </w:r>
      <w:r>
        <w:rPr>
          <w:rStyle w:val="normaltextrun"/>
          <w:rFonts w:ascii="Source Sans Pro" w:hAnsi="Source Sans Pro" w:cs="Calibri"/>
          <w:b/>
          <w:bCs/>
          <w:color w:val="14141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g.okalającej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383AA7" w14:textId="77777777" w:rsidR="005C711D" w:rsidRDefault="00000000">
      <w:pPr>
        <w:pStyle w:val="paragraph"/>
        <w:numPr>
          <w:ilvl w:val="0"/>
          <w:numId w:val="36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sercowa średnia (towarzyszy g. międzykomorowej tylnej)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2EF176" w14:textId="77777777" w:rsidR="005C711D" w:rsidRDefault="00000000">
      <w:pPr>
        <w:pStyle w:val="paragraph"/>
        <w:numPr>
          <w:ilvl w:val="0"/>
          <w:numId w:val="37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sercowa mała (towarzyszy t. wieńcowej prawej zanim wejdzie do bruzdy międzykomorowej tylnej)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F1F8B6" w14:textId="77777777" w:rsidR="005C711D" w:rsidRDefault="00000000">
      <w:pPr>
        <w:pStyle w:val="paragraph"/>
        <w:numPr>
          <w:ilvl w:val="0"/>
          <w:numId w:val="38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tylna lewej komory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DF247A" w14:textId="77777777" w:rsidR="005C711D" w:rsidRDefault="00000000">
      <w:pPr>
        <w:pStyle w:val="paragraph"/>
        <w:numPr>
          <w:ilvl w:val="0"/>
          <w:numId w:val="39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skośna lewego przedsionka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87254E" w14:textId="77777777" w:rsidR="005C711D" w:rsidRDefault="00000000">
      <w:pPr>
        <w:pStyle w:val="paragraph"/>
        <w:spacing w:before="0" w:after="0"/>
        <w:ind w:left="72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AED1AB" w14:textId="77777777" w:rsidR="005C711D" w:rsidRDefault="00000000">
      <w:pPr>
        <w:pStyle w:val="paragraph"/>
        <w:numPr>
          <w:ilvl w:val="0"/>
          <w:numId w:val="40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koniuszek serca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AE46AB" w14:textId="77777777" w:rsidR="005C711D" w:rsidRDefault="00000000">
      <w:pPr>
        <w:pStyle w:val="paragraph"/>
        <w:spacing w:before="0" w:after="0"/>
        <w:ind w:left="108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D9D4C7" w14:textId="77777777" w:rsidR="005C711D" w:rsidRDefault="00000000">
      <w:pPr>
        <w:pStyle w:val="paragraph"/>
        <w:numPr>
          <w:ilvl w:val="0"/>
          <w:numId w:val="41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bruzda międzykomorowa przednia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C4BB26" w14:textId="77777777" w:rsidR="005C711D" w:rsidRDefault="00000000">
      <w:pPr>
        <w:pStyle w:val="paragraph"/>
        <w:numPr>
          <w:ilvl w:val="0"/>
          <w:numId w:val="42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bruzda międzykomorowa tylna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4C6703" w14:textId="77777777" w:rsidR="005C711D" w:rsidRDefault="00000000">
      <w:pPr>
        <w:pStyle w:val="paragraph"/>
        <w:numPr>
          <w:ilvl w:val="0"/>
          <w:numId w:val="43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bruzda wieńcowa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18BF7F" w14:textId="77777777" w:rsidR="005C711D" w:rsidRDefault="00000000">
      <w:pPr>
        <w:pStyle w:val="paragraph"/>
        <w:spacing w:before="0" w:after="0"/>
        <w:ind w:left="72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774A12" w14:textId="77777777" w:rsidR="005C711D" w:rsidRDefault="00000000">
      <w:pPr>
        <w:pStyle w:val="paragraph"/>
        <w:spacing w:before="0" w:after="0"/>
        <w:ind w:left="72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6173B4" w14:textId="77777777" w:rsidR="005C711D" w:rsidRDefault="00000000">
      <w:pPr>
        <w:pStyle w:val="paragraph"/>
        <w:numPr>
          <w:ilvl w:val="0"/>
          <w:numId w:val="44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przedsionek serca lewy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A067BB" w14:textId="77777777" w:rsidR="005C711D" w:rsidRDefault="00000000">
      <w:pPr>
        <w:pStyle w:val="paragraph"/>
        <w:numPr>
          <w:ilvl w:val="0"/>
          <w:numId w:val="45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uszko lewe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B83245" w14:textId="77777777" w:rsidR="005C711D" w:rsidRDefault="00000000">
      <w:pPr>
        <w:pStyle w:val="paragraph"/>
        <w:numPr>
          <w:ilvl w:val="0"/>
          <w:numId w:val="46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mm. grzebieniaste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6D7846" w14:textId="77777777" w:rsidR="005C711D" w:rsidRDefault="00000000">
      <w:pPr>
        <w:pStyle w:val="paragraph"/>
        <w:numPr>
          <w:ilvl w:val="0"/>
          <w:numId w:val="47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ujście żyły płucnej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AC1543" w14:textId="77777777" w:rsidR="005C711D" w:rsidRDefault="00000000">
      <w:pPr>
        <w:pStyle w:val="paragraph"/>
        <w:spacing w:before="0" w:after="0"/>
        <w:ind w:left="108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B85A2C" w14:textId="77777777" w:rsidR="005C711D" w:rsidRDefault="00000000">
      <w:pPr>
        <w:pStyle w:val="paragraph"/>
        <w:spacing w:before="0" w:after="0"/>
        <w:ind w:left="108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68119E" w14:textId="77777777" w:rsidR="005C711D" w:rsidRDefault="00000000">
      <w:pPr>
        <w:pStyle w:val="paragraph"/>
        <w:numPr>
          <w:ilvl w:val="0"/>
          <w:numId w:val="48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przedsionek serca prawy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78A6BF" w14:textId="77777777" w:rsidR="005C711D" w:rsidRDefault="00000000">
      <w:pPr>
        <w:pStyle w:val="paragraph"/>
        <w:numPr>
          <w:ilvl w:val="0"/>
          <w:numId w:val="49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 dół owalny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A1F11D" w14:textId="77777777" w:rsidR="005C711D" w:rsidRDefault="00000000">
      <w:pPr>
        <w:pStyle w:val="paragraph"/>
        <w:numPr>
          <w:ilvl w:val="0"/>
          <w:numId w:val="50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rąbek dołu owalnego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ABA59A" w14:textId="77777777" w:rsidR="005C711D" w:rsidRDefault="00000000">
      <w:pPr>
        <w:pStyle w:val="paragraph"/>
        <w:numPr>
          <w:ilvl w:val="0"/>
          <w:numId w:val="51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(przegroda międzyprzedsionkowa)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FCC40A" w14:textId="77777777" w:rsidR="005C711D" w:rsidRDefault="00000000">
      <w:pPr>
        <w:pStyle w:val="paragraph"/>
        <w:numPr>
          <w:ilvl w:val="0"/>
          <w:numId w:val="52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guzek żylny</w:t>
      </w:r>
      <w:r>
        <w:rPr>
          <w:rStyle w:val="normaltextrun"/>
          <w:rFonts w:ascii="Calibri" w:hAnsi="Calibri" w:cs="Calibri"/>
          <w:sz w:val="22"/>
          <w:szCs w:val="22"/>
        </w:rPr>
        <w:t xml:space="preserve"> (pomiędzy ujściem ż. głównej górnej a ujściem ż. głównej dolnej)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F964DC" w14:textId="77777777" w:rsidR="005C711D" w:rsidRDefault="00000000">
      <w:pPr>
        <w:pStyle w:val="paragraph"/>
        <w:numPr>
          <w:ilvl w:val="0"/>
          <w:numId w:val="53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grzebień graniczny (</w:t>
      </w:r>
      <w:r>
        <w:rPr>
          <w:rStyle w:val="normaltextrun"/>
          <w:rFonts w:ascii="Calibri" w:hAnsi="Calibri" w:cs="Calibri"/>
          <w:sz w:val="22"/>
          <w:szCs w:val="22"/>
        </w:rPr>
        <w:t>oddziela uszko od pozostałej części przedsionka na pow. wewnętrznej)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9F32B9" w14:textId="77777777" w:rsidR="005C711D" w:rsidRDefault="00000000">
      <w:pPr>
        <w:pStyle w:val="paragraph"/>
        <w:numPr>
          <w:ilvl w:val="0"/>
          <w:numId w:val="54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bruzda graniczna (oddziela uszko od pozostałej części przedsionka na pow. zewnętrznej)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69C524" w14:textId="77777777" w:rsidR="005C711D" w:rsidRDefault="00000000">
      <w:pPr>
        <w:pStyle w:val="paragraph"/>
        <w:numPr>
          <w:ilvl w:val="0"/>
          <w:numId w:val="55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uszko prawe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BCB90F" w14:textId="77777777" w:rsidR="005C711D" w:rsidRDefault="00000000">
      <w:pPr>
        <w:pStyle w:val="paragraph"/>
        <w:numPr>
          <w:ilvl w:val="0"/>
          <w:numId w:val="56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mm. grzebieniaste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14837D" w14:textId="77777777" w:rsidR="005C711D" w:rsidRDefault="00000000">
      <w:pPr>
        <w:pStyle w:val="paragraph"/>
        <w:numPr>
          <w:ilvl w:val="0"/>
          <w:numId w:val="57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ujście ż. głównej górnej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0522D0" w14:textId="77777777" w:rsidR="005C711D" w:rsidRDefault="00000000">
      <w:pPr>
        <w:pStyle w:val="paragraph"/>
        <w:numPr>
          <w:ilvl w:val="0"/>
          <w:numId w:val="58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ujście ż. głównej dolnej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153537" w14:textId="77777777" w:rsidR="005C711D" w:rsidRDefault="00000000">
      <w:pPr>
        <w:pStyle w:val="paragraph"/>
        <w:numPr>
          <w:ilvl w:val="0"/>
          <w:numId w:val="59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(zastawka ż. głównej dolnej Eustachiusza)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A76CE7" w14:textId="77777777" w:rsidR="005C711D" w:rsidRDefault="00000000">
      <w:pPr>
        <w:pStyle w:val="paragraph"/>
        <w:numPr>
          <w:ilvl w:val="0"/>
          <w:numId w:val="60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(ujście zatoki wieńcowej)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099F4E" w14:textId="77777777" w:rsidR="005C711D" w:rsidRDefault="00000000">
      <w:pPr>
        <w:pStyle w:val="paragraph"/>
        <w:numPr>
          <w:ilvl w:val="0"/>
          <w:numId w:val="61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 (zastawka zatoki wieńcowej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Thebeziusza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312E75" w14:textId="77777777" w:rsidR="005C711D" w:rsidRDefault="00000000">
      <w:pPr>
        <w:pStyle w:val="paragraph"/>
        <w:spacing w:before="0" w:after="0"/>
        <w:ind w:left="108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CFFE0A" w14:textId="77777777" w:rsidR="005C711D" w:rsidRDefault="00000000">
      <w:pPr>
        <w:pStyle w:val="paragraph"/>
        <w:spacing w:before="0" w:after="0"/>
        <w:ind w:left="108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51C709" w14:textId="77777777" w:rsidR="005C711D" w:rsidRDefault="00000000">
      <w:pPr>
        <w:pStyle w:val="paragraph"/>
        <w:spacing w:before="0" w:after="0"/>
        <w:ind w:left="108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4D726B" w14:textId="77777777" w:rsidR="005C711D" w:rsidRDefault="00000000">
      <w:pPr>
        <w:pStyle w:val="paragraph"/>
        <w:spacing w:before="0" w:after="0"/>
        <w:ind w:left="108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2B5E04" w14:textId="77777777" w:rsidR="005C711D" w:rsidRDefault="00000000">
      <w:pPr>
        <w:pStyle w:val="paragraph"/>
        <w:numPr>
          <w:ilvl w:val="0"/>
          <w:numId w:val="62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komora serca lewa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C2B611" w14:textId="77777777" w:rsidR="005C711D" w:rsidRDefault="00000000">
      <w:pPr>
        <w:pStyle w:val="paragraph"/>
        <w:numPr>
          <w:ilvl w:val="0"/>
          <w:numId w:val="63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śródsierdzie (szpilka wbita w mięśniówkę komory na przekroju)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CF7242" w14:textId="77777777" w:rsidR="005C711D" w:rsidRDefault="00000000">
      <w:pPr>
        <w:pStyle w:val="paragraph"/>
        <w:numPr>
          <w:ilvl w:val="0"/>
          <w:numId w:val="64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przegroda międzykomorowa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5F1DC7" w14:textId="77777777" w:rsidR="005C711D" w:rsidRDefault="00000000">
      <w:pPr>
        <w:pStyle w:val="paragraph"/>
        <w:numPr>
          <w:ilvl w:val="0"/>
          <w:numId w:val="65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beleczki mięśniowe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061FED" w14:textId="77777777" w:rsidR="005C711D" w:rsidRDefault="00000000">
      <w:pPr>
        <w:pStyle w:val="paragraph"/>
        <w:numPr>
          <w:ilvl w:val="0"/>
          <w:numId w:val="66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m. brodawkowaty przedni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03AF9F" w14:textId="77777777" w:rsidR="005C711D" w:rsidRDefault="00000000">
      <w:pPr>
        <w:pStyle w:val="paragraph"/>
        <w:numPr>
          <w:ilvl w:val="0"/>
          <w:numId w:val="67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m. brodawkowaty tylny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754F96" w14:textId="77777777" w:rsidR="005C711D" w:rsidRDefault="00000000">
      <w:pPr>
        <w:pStyle w:val="paragraph"/>
        <w:numPr>
          <w:ilvl w:val="0"/>
          <w:numId w:val="68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struny ścięgniste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7B0BD4" w14:textId="77777777" w:rsidR="005C711D" w:rsidRDefault="00000000">
      <w:pPr>
        <w:pStyle w:val="paragraph"/>
        <w:numPr>
          <w:ilvl w:val="0"/>
          <w:numId w:val="69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zastawka przedsionkowo – komorowa lewa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8191CA" w14:textId="77777777" w:rsidR="005C711D" w:rsidRDefault="00000000">
      <w:pPr>
        <w:pStyle w:val="paragraph"/>
        <w:numPr>
          <w:ilvl w:val="0"/>
          <w:numId w:val="70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 płatek przedni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C2E10E" w14:textId="77777777" w:rsidR="005C711D" w:rsidRDefault="00000000">
      <w:pPr>
        <w:pStyle w:val="paragraph"/>
        <w:numPr>
          <w:ilvl w:val="0"/>
          <w:numId w:val="70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płatek tylny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409481" w14:textId="77777777" w:rsidR="005C711D" w:rsidRDefault="00000000">
      <w:pPr>
        <w:pStyle w:val="paragraph"/>
        <w:numPr>
          <w:ilvl w:val="0"/>
          <w:numId w:val="70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pierścień włóknisty przedsionkowo – komorowy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8DD81B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A842FA" w14:textId="77777777" w:rsidR="005C711D" w:rsidRDefault="00000000">
      <w:pPr>
        <w:pStyle w:val="paragraph"/>
        <w:numPr>
          <w:ilvl w:val="0"/>
          <w:numId w:val="71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stożek tętniczy aorty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1E2904" w14:textId="77777777" w:rsidR="005C711D" w:rsidRDefault="00000000">
      <w:pPr>
        <w:pStyle w:val="paragraph"/>
        <w:numPr>
          <w:ilvl w:val="0"/>
          <w:numId w:val="72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zastawka półksiężycowata aorty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186122" w14:textId="77777777" w:rsidR="005C711D" w:rsidRDefault="00000000">
      <w:pPr>
        <w:pStyle w:val="paragraph"/>
        <w:numPr>
          <w:ilvl w:val="0"/>
          <w:numId w:val="73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płatek tylny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5337A8" w14:textId="77777777" w:rsidR="005C711D" w:rsidRDefault="00000000">
      <w:pPr>
        <w:pStyle w:val="paragraph"/>
        <w:numPr>
          <w:ilvl w:val="0"/>
          <w:numId w:val="73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płatek prawy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8B0DDC" w14:textId="77777777" w:rsidR="005C711D" w:rsidRDefault="00000000">
      <w:pPr>
        <w:pStyle w:val="paragraph"/>
        <w:numPr>
          <w:ilvl w:val="0"/>
          <w:numId w:val="73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płatek lewy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9F84FE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BDD679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D99D67" w14:textId="77777777" w:rsidR="005C711D" w:rsidRDefault="00000000">
      <w:pPr>
        <w:pStyle w:val="paragraph"/>
        <w:numPr>
          <w:ilvl w:val="0"/>
          <w:numId w:val="74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komora serca prawa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7829CB" w14:textId="77777777" w:rsidR="005C711D" w:rsidRDefault="00000000">
      <w:pPr>
        <w:pStyle w:val="paragraph"/>
        <w:numPr>
          <w:ilvl w:val="0"/>
          <w:numId w:val="75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śródsierdzie (szpilka wbita w mięśniówkę komory na przekroju)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E8457B" w14:textId="77777777" w:rsidR="005C711D" w:rsidRDefault="00000000">
      <w:pPr>
        <w:pStyle w:val="paragraph"/>
        <w:numPr>
          <w:ilvl w:val="0"/>
          <w:numId w:val="76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przegroda międzykomorowa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BE7FE3" w14:textId="77777777" w:rsidR="005C711D" w:rsidRDefault="00000000">
      <w:pPr>
        <w:pStyle w:val="paragraph"/>
        <w:numPr>
          <w:ilvl w:val="0"/>
          <w:numId w:val="77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beleczki mięśniowe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3CF935" w14:textId="77777777" w:rsidR="005C711D" w:rsidRDefault="00000000">
      <w:pPr>
        <w:pStyle w:val="paragraph"/>
        <w:numPr>
          <w:ilvl w:val="0"/>
          <w:numId w:val="78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beleczka przegrodowo – brzeżna (tylko w komorze prawej!!!)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316CFB" w14:textId="77777777" w:rsidR="005C711D" w:rsidRDefault="00000000">
      <w:pPr>
        <w:pStyle w:val="paragraph"/>
        <w:numPr>
          <w:ilvl w:val="0"/>
          <w:numId w:val="79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m. brodawkowaty przedni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2E7D13" w14:textId="77777777" w:rsidR="005C711D" w:rsidRDefault="00000000">
      <w:pPr>
        <w:pStyle w:val="paragraph"/>
        <w:numPr>
          <w:ilvl w:val="0"/>
          <w:numId w:val="80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m. brodawkowaty tylny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811BF8" w14:textId="77777777" w:rsidR="005C711D" w:rsidRDefault="00000000">
      <w:pPr>
        <w:pStyle w:val="paragraph"/>
        <w:numPr>
          <w:ilvl w:val="0"/>
          <w:numId w:val="81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m. brodawkowaty przegrodowy (tylko w komorze prawej!!!)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1AB94E" w14:textId="77777777" w:rsidR="005C711D" w:rsidRDefault="00000000">
      <w:pPr>
        <w:pStyle w:val="paragraph"/>
        <w:numPr>
          <w:ilvl w:val="0"/>
          <w:numId w:val="82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struny ścięgniste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43D8BB" w14:textId="77777777" w:rsidR="005C711D" w:rsidRDefault="00000000">
      <w:pPr>
        <w:pStyle w:val="paragraph"/>
        <w:numPr>
          <w:ilvl w:val="0"/>
          <w:numId w:val="83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zastawka przedsionkowo – komorowa prawa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DE26EB" w14:textId="77777777" w:rsidR="005C711D" w:rsidRDefault="00000000">
      <w:pPr>
        <w:pStyle w:val="paragraph"/>
        <w:numPr>
          <w:ilvl w:val="0"/>
          <w:numId w:val="84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płatek przedni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87ECEC" w14:textId="77777777" w:rsidR="005C711D" w:rsidRDefault="00000000">
      <w:pPr>
        <w:pStyle w:val="paragraph"/>
        <w:numPr>
          <w:ilvl w:val="0"/>
          <w:numId w:val="84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płatek tylny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98F4C5" w14:textId="77777777" w:rsidR="005C711D" w:rsidRDefault="00000000">
      <w:pPr>
        <w:pStyle w:val="paragraph"/>
        <w:numPr>
          <w:ilvl w:val="0"/>
          <w:numId w:val="84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płatek przegrodowy (=przyśrodkowy)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F31E02" w14:textId="77777777" w:rsidR="005C711D" w:rsidRDefault="00000000">
      <w:pPr>
        <w:pStyle w:val="paragraph"/>
        <w:numPr>
          <w:ilvl w:val="0"/>
          <w:numId w:val="84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pierścień włóknisty przedsionkowo – komorowy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D2F0B2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689874" w14:textId="77777777" w:rsidR="005C711D" w:rsidRDefault="00000000">
      <w:pPr>
        <w:pStyle w:val="paragraph"/>
        <w:numPr>
          <w:ilvl w:val="0"/>
          <w:numId w:val="85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stożek tętniczy pnia płucnego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AD9864" w14:textId="77777777" w:rsidR="005C711D" w:rsidRDefault="00000000">
      <w:pPr>
        <w:pStyle w:val="paragraph"/>
        <w:numPr>
          <w:ilvl w:val="0"/>
          <w:numId w:val="86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zastawka półksiężycowata pnia płucnego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BC3713" w14:textId="77777777" w:rsidR="005C711D" w:rsidRDefault="00000000">
      <w:pPr>
        <w:pStyle w:val="paragraph"/>
        <w:numPr>
          <w:ilvl w:val="0"/>
          <w:numId w:val="87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płatek tylny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99D2C1" w14:textId="77777777" w:rsidR="005C711D" w:rsidRDefault="00000000">
      <w:pPr>
        <w:pStyle w:val="paragraph"/>
        <w:numPr>
          <w:ilvl w:val="0"/>
          <w:numId w:val="87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płatek prawy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3723E2" w14:textId="77777777" w:rsidR="005C711D" w:rsidRDefault="00000000">
      <w:pPr>
        <w:pStyle w:val="paragraph"/>
        <w:numPr>
          <w:ilvl w:val="0"/>
          <w:numId w:val="87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płatek lewy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6872E9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0D3E5F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1E814D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53490E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266F15" w14:textId="77777777" w:rsidR="005C711D" w:rsidRDefault="00000000">
      <w:pPr>
        <w:pStyle w:val="paragraph"/>
        <w:numPr>
          <w:ilvl w:val="0"/>
          <w:numId w:val="88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szkielet serca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806007" w14:textId="77777777" w:rsidR="005C711D" w:rsidRDefault="00000000">
      <w:pPr>
        <w:pStyle w:val="paragraph"/>
        <w:numPr>
          <w:ilvl w:val="0"/>
          <w:numId w:val="89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pierścień włóknisty pnia płucnego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F0DFDB" w14:textId="77777777" w:rsidR="005C711D" w:rsidRDefault="00000000">
      <w:pPr>
        <w:pStyle w:val="paragraph"/>
        <w:numPr>
          <w:ilvl w:val="0"/>
          <w:numId w:val="90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pierścień włóknisty aorty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C8C34E" w14:textId="77777777" w:rsidR="005C711D" w:rsidRDefault="00000000">
      <w:pPr>
        <w:pStyle w:val="paragraph"/>
        <w:numPr>
          <w:ilvl w:val="0"/>
          <w:numId w:val="91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pierścień włóknisty przedsionkowo – komorowy lewy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F94CA6" w14:textId="77777777" w:rsidR="005C711D" w:rsidRDefault="00000000">
      <w:pPr>
        <w:pStyle w:val="paragraph"/>
        <w:numPr>
          <w:ilvl w:val="0"/>
          <w:numId w:val="92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pierścień włóknisty przedsionkowo – komorowy prawy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FE3075" w14:textId="77777777" w:rsidR="005C711D" w:rsidRDefault="00000000">
      <w:pPr>
        <w:pStyle w:val="paragraph"/>
        <w:numPr>
          <w:ilvl w:val="0"/>
          <w:numId w:val="93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trójkąt włóknisty lewy (pomiędzy pierścieniem włóknistym aorty a pierścieniem włóknistym przedsionkowo – komorowym lewym)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95BC29" w14:textId="77777777" w:rsidR="005C711D" w:rsidRDefault="00000000">
      <w:pPr>
        <w:pStyle w:val="paragraph"/>
        <w:numPr>
          <w:ilvl w:val="0"/>
          <w:numId w:val="94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trójkąt włóknisty prawy (pomiędzy pierścieniem włóknistym aorty a pierścieniami włóknistymi przedsionkowo – komorowymi lewym i prawym)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6071EC" w14:textId="77777777" w:rsidR="005C711D" w:rsidRDefault="00000000">
      <w:pPr>
        <w:pStyle w:val="paragraph"/>
        <w:numPr>
          <w:ilvl w:val="0"/>
          <w:numId w:val="95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więzadło stożkowe (pomiędzy pierścieniem włóknistym pnia płucnego a pierścieniem włóknistym aorty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FF3C55" w14:textId="77777777" w:rsidR="005C711D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BA5B4D" w14:textId="77777777" w:rsidR="005C711D" w:rsidRDefault="00000000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4D6B51" w14:textId="77777777" w:rsidR="005C711D" w:rsidRDefault="00000000">
      <w:pPr>
        <w:pStyle w:val="paragraph"/>
        <w:spacing w:before="0" w:after="0"/>
        <w:ind w:firstLine="360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PŁUCA – PREPARAT IZOLOWANY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1AF42B" w14:textId="77777777" w:rsidR="005C711D" w:rsidRDefault="00000000">
      <w:pPr>
        <w:pStyle w:val="paragraph"/>
        <w:numPr>
          <w:ilvl w:val="0"/>
          <w:numId w:val="96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podstawa płuca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15E51F" w14:textId="77777777" w:rsidR="005C711D" w:rsidRDefault="00000000">
      <w:pPr>
        <w:pStyle w:val="paragraph"/>
        <w:numPr>
          <w:ilvl w:val="0"/>
          <w:numId w:val="97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szczyt płuca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03A563" w14:textId="77777777" w:rsidR="005C711D" w:rsidRDefault="00000000">
      <w:pPr>
        <w:pStyle w:val="paragraph"/>
        <w:numPr>
          <w:ilvl w:val="0"/>
          <w:numId w:val="98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brzeg ostry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EC999D" w14:textId="77777777" w:rsidR="005C711D" w:rsidRDefault="00000000">
      <w:pPr>
        <w:pStyle w:val="paragraph"/>
        <w:numPr>
          <w:ilvl w:val="0"/>
          <w:numId w:val="99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brzeg tępy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CDDCED" w14:textId="77777777" w:rsidR="005C711D" w:rsidRDefault="00000000">
      <w:pPr>
        <w:pStyle w:val="paragraph"/>
        <w:numPr>
          <w:ilvl w:val="0"/>
          <w:numId w:val="100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brzeg dolny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A12F1C" w14:textId="77777777" w:rsidR="005C711D" w:rsidRDefault="00000000">
      <w:pPr>
        <w:pStyle w:val="paragraph"/>
        <w:numPr>
          <w:ilvl w:val="0"/>
          <w:numId w:val="101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szczelina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międzypłatowa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skośna płuca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prawego / lewego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993C28" w14:textId="77777777" w:rsidR="005C711D" w:rsidRDefault="00000000">
      <w:pPr>
        <w:pStyle w:val="paragraph"/>
        <w:numPr>
          <w:ilvl w:val="0"/>
          <w:numId w:val="102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szczelina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międzypłatowa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pozioma płuca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prawego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A5B574" w14:textId="77777777" w:rsidR="005C711D" w:rsidRDefault="00000000">
      <w:pPr>
        <w:pStyle w:val="paragraph"/>
        <w:numPr>
          <w:ilvl w:val="0"/>
          <w:numId w:val="103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języczek płuca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2F04B3" w14:textId="77777777" w:rsidR="005C711D" w:rsidRDefault="00000000">
      <w:pPr>
        <w:pStyle w:val="paragraph"/>
        <w:numPr>
          <w:ilvl w:val="0"/>
          <w:numId w:val="104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więzadło płucne (od dolnego brzegu wnęki)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D40D89" w14:textId="77777777" w:rsidR="005C711D" w:rsidRDefault="00000000">
      <w:pPr>
        <w:pStyle w:val="paragraph"/>
        <w:numPr>
          <w:ilvl w:val="0"/>
          <w:numId w:val="105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korzeń płuca (wszystkie struktury wchodzące do wnęki  / wychodzące z wnęki)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1817AF" w14:textId="77777777" w:rsidR="005C711D" w:rsidRDefault="00000000">
      <w:pPr>
        <w:pStyle w:val="paragraph"/>
        <w:spacing w:before="0" w:after="0"/>
        <w:ind w:left="72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518963" w14:textId="77777777" w:rsidR="005C711D" w:rsidRDefault="00000000">
      <w:pPr>
        <w:pStyle w:val="paragraph"/>
        <w:numPr>
          <w:ilvl w:val="0"/>
          <w:numId w:val="106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płuco prawe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107BB2" w14:textId="77777777" w:rsidR="005C711D" w:rsidRDefault="00000000">
      <w:pPr>
        <w:pStyle w:val="paragraph"/>
        <w:numPr>
          <w:ilvl w:val="0"/>
          <w:numId w:val="107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wnęka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66489C" w14:textId="77777777" w:rsidR="005C711D" w:rsidRDefault="00000000">
      <w:pPr>
        <w:pStyle w:val="paragraph"/>
        <w:numPr>
          <w:ilvl w:val="0"/>
          <w:numId w:val="108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t. płucna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FC668F" w14:textId="77777777" w:rsidR="005C711D" w:rsidRDefault="00000000">
      <w:pPr>
        <w:pStyle w:val="paragraph"/>
        <w:numPr>
          <w:ilvl w:val="0"/>
          <w:numId w:val="108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oskrzele główne prawe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F74647" w14:textId="77777777" w:rsidR="005C711D" w:rsidRDefault="00000000">
      <w:pPr>
        <w:pStyle w:val="paragraph"/>
        <w:numPr>
          <w:ilvl w:val="0"/>
          <w:numId w:val="108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płucna górna prawa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4FF2D4" w14:textId="77777777" w:rsidR="005C711D" w:rsidRDefault="00000000">
      <w:pPr>
        <w:pStyle w:val="paragraph"/>
        <w:numPr>
          <w:ilvl w:val="0"/>
          <w:numId w:val="108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płucna dolna prawa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236B1B" w14:textId="77777777" w:rsidR="005C711D" w:rsidRDefault="00000000">
      <w:pPr>
        <w:pStyle w:val="paragraph"/>
        <w:numPr>
          <w:ilvl w:val="0"/>
          <w:numId w:val="108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oskrzele płatowe górne prawe (=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nadtętnicze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D0DE93" w14:textId="77777777" w:rsidR="005C711D" w:rsidRDefault="00000000">
      <w:pPr>
        <w:pStyle w:val="paragraph"/>
        <w:numPr>
          <w:ilvl w:val="0"/>
          <w:numId w:val="108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g. płatowa górna t. płucnej prawej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F784D8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B02B55" w14:textId="77777777" w:rsidR="005C711D" w:rsidRDefault="00000000">
      <w:pPr>
        <w:pStyle w:val="paragraph"/>
        <w:numPr>
          <w:ilvl w:val="0"/>
          <w:numId w:val="109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wyciski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7B460D" w14:textId="77777777" w:rsidR="005C711D" w:rsidRDefault="00000000">
      <w:pPr>
        <w:pStyle w:val="paragraph"/>
        <w:numPr>
          <w:ilvl w:val="0"/>
          <w:numId w:val="110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wycisk sercowy (do przodu od wnęki)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3B4952" w14:textId="77777777" w:rsidR="005C711D" w:rsidRDefault="00000000">
      <w:pPr>
        <w:pStyle w:val="paragraph"/>
        <w:numPr>
          <w:ilvl w:val="0"/>
          <w:numId w:val="110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bruzda ż. nieparzystej (do tyłu od wnęki i powyżej wnęki)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78BE83" w14:textId="77777777" w:rsidR="005C711D" w:rsidRDefault="00000000">
      <w:pPr>
        <w:pStyle w:val="paragraph"/>
        <w:numPr>
          <w:ilvl w:val="0"/>
          <w:numId w:val="110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bruzda</w:t>
      </w:r>
      <w:r>
        <w:rPr>
          <w:rStyle w:val="normaltextrun"/>
          <w:rFonts w:ascii="Calibri" w:hAnsi="Calibri" w:cs="Calibri"/>
          <w:sz w:val="22"/>
          <w:szCs w:val="22"/>
        </w:rPr>
        <w:t xml:space="preserve"> ż. głównej górnej (do przodu od części górnej wnęki)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315466" w14:textId="77777777" w:rsidR="005C711D" w:rsidRDefault="00000000">
      <w:pPr>
        <w:pStyle w:val="paragraph"/>
        <w:numPr>
          <w:ilvl w:val="0"/>
          <w:numId w:val="110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wycisk</w:t>
      </w:r>
      <w:r>
        <w:rPr>
          <w:rStyle w:val="normaltextrun"/>
          <w:rFonts w:ascii="Calibri" w:hAnsi="Calibri" w:cs="Calibri"/>
          <w:sz w:val="22"/>
          <w:szCs w:val="22"/>
        </w:rPr>
        <w:t xml:space="preserve"> ż. głównej dolnej (poniżej wnęki)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7F985C" w14:textId="77777777" w:rsidR="005C711D" w:rsidRDefault="00000000">
      <w:pPr>
        <w:pStyle w:val="paragraph"/>
        <w:numPr>
          <w:ilvl w:val="0"/>
          <w:numId w:val="110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bruzda przełykowa (poniżej wnęki)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04C9F4" w14:textId="77777777" w:rsidR="005C711D" w:rsidRDefault="00000000">
      <w:pPr>
        <w:pStyle w:val="paragraph"/>
        <w:numPr>
          <w:ilvl w:val="0"/>
          <w:numId w:val="110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bruzda t. podobojczykowej prawej (szczyt płuca)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C468E4" w14:textId="77777777" w:rsidR="005C711D" w:rsidRDefault="00000000">
      <w:pPr>
        <w:pStyle w:val="paragraph"/>
        <w:numPr>
          <w:ilvl w:val="0"/>
          <w:numId w:val="110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bruzda ż.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ramienno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– głowowej prawej (szczyt płuca, do przodu od bruzdy t. podobojczykowej)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F89EBD" w14:textId="77777777" w:rsidR="005C711D" w:rsidRDefault="00000000">
      <w:pPr>
        <w:pStyle w:val="paragraph"/>
        <w:numPr>
          <w:ilvl w:val="0"/>
          <w:numId w:val="110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wycisk żebrowy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EE7D12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40EF29" w14:textId="77777777" w:rsidR="005C711D" w:rsidRDefault="00000000">
      <w:pPr>
        <w:pStyle w:val="paragraph"/>
        <w:numPr>
          <w:ilvl w:val="0"/>
          <w:numId w:val="111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płuco lewe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23C6A5" w14:textId="77777777" w:rsidR="005C711D" w:rsidRDefault="00000000">
      <w:pPr>
        <w:pStyle w:val="paragraph"/>
        <w:numPr>
          <w:ilvl w:val="0"/>
          <w:numId w:val="112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wnęka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887E1B" w14:textId="77777777" w:rsidR="005C711D" w:rsidRDefault="00000000">
      <w:pPr>
        <w:pStyle w:val="paragraph"/>
        <w:numPr>
          <w:ilvl w:val="0"/>
          <w:numId w:val="113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t. płucna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5ACDAB" w14:textId="77777777" w:rsidR="005C711D" w:rsidRDefault="00000000">
      <w:pPr>
        <w:pStyle w:val="paragraph"/>
        <w:numPr>
          <w:ilvl w:val="0"/>
          <w:numId w:val="113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oskrzele główne lewe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90D643" w14:textId="77777777" w:rsidR="005C711D" w:rsidRDefault="00000000">
      <w:pPr>
        <w:pStyle w:val="paragraph"/>
        <w:numPr>
          <w:ilvl w:val="0"/>
          <w:numId w:val="113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płucna górna lewa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78AA93" w14:textId="77777777" w:rsidR="005C711D" w:rsidRDefault="00000000">
      <w:pPr>
        <w:pStyle w:val="paragraph"/>
        <w:numPr>
          <w:ilvl w:val="0"/>
          <w:numId w:val="113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ż. płucna dolna lewa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3481E5" w14:textId="77777777" w:rsidR="005C711D" w:rsidRDefault="00000000">
      <w:pPr>
        <w:pStyle w:val="paragraph"/>
        <w:spacing w:before="0" w:after="0"/>
        <w:ind w:left="144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682CBE" w14:textId="77777777" w:rsidR="005C711D" w:rsidRDefault="00000000">
      <w:pPr>
        <w:pStyle w:val="paragraph"/>
        <w:numPr>
          <w:ilvl w:val="0"/>
          <w:numId w:val="114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wyciski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896D36" w14:textId="77777777" w:rsidR="005C711D" w:rsidRDefault="00000000">
      <w:pPr>
        <w:pStyle w:val="paragraph"/>
        <w:numPr>
          <w:ilvl w:val="0"/>
          <w:numId w:val="115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wycisk sercowy (do przodu od wnęki)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2F7195" w14:textId="77777777" w:rsidR="005C711D" w:rsidRDefault="00000000">
      <w:pPr>
        <w:pStyle w:val="paragraph"/>
        <w:numPr>
          <w:ilvl w:val="0"/>
          <w:numId w:val="115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bruzda aorty zstępującej (do tyłu od wnęki)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25271C" w14:textId="77777777" w:rsidR="005C711D" w:rsidRDefault="00000000">
      <w:pPr>
        <w:pStyle w:val="paragraph"/>
        <w:numPr>
          <w:ilvl w:val="0"/>
          <w:numId w:val="115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bruzda łuku aorty (powyżej wnęki)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5A5009" w14:textId="77777777" w:rsidR="005C711D" w:rsidRDefault="00000000">
      <w:pPr>
        <w:pStyle w:val="paragraph"/>
        <w:numPr>
          <w:ilvl w:val="0"/>
          <w:numId w:val="115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bruzda przełykowa (poniżej wnęki)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BD5491" w14:textId="77777777" w:rsidR="005C711D" w:rsidRDefault="00000000">
      <w:pPr>
        <w:pStyle w:val="paragraph"/>
        <w:numPr>
          <w:ilvl w:val="0"/>
          <w:numId w:val="115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bruzda t. podobojczykowej lewej (szczyt płuca)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621CB7" w14:textId="77777777" w:rsidR="005C711D" w:rsidRDefault="00000000">
      <w:pPr>
        <w:pStyle w:val="paragraph"/>
        <w:numPr>
          <w:ilvl w:val="0"/>
          <w:numId w:val="115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bruzda ż.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ramienno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– głowowej lewej (szczyt płuca, do przodu od bruzdy t. podobojczykowej)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F44A62" w14:textId="77777777" w:rsidR="005C711D" w:rsidRDefault="00000000">
      <w:pPr>
        <w:pStyle w:val="paragraph"/>
        <w:numPr>
          <w:ilvl w:val="0"/>
          <w:numId w:val="115"/>
        </w:numPr>
        <w:tabs>
          <w:tab w:val="left" w:pos="720"/>
        </w:tabs>
        <w:spacing w:before="0" w:after="0"/>
        <w:ind w:left="180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wycisk żebrowy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D66A64" w14:textId="77777777" w:rsidR="005C711D" w:rsidRDefault="00000000">
      <w:pPr>
        <w:pStyle w:val="paragraph"/>
        <w:spacing w:before="0" w:after="0"/>
        <w:ind w:left="108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BC6189" w14:textId="77777777" w:rsidR="005C711D" w:rsidRDefault="00000000">
      <w:pPr>
        <w:pStyle w:val="paragraph"/>
        <w:spacing w:before="0" w:after="0"/>
        <w:ind w:left="36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F68B20" w14:textId="77777777" w:rsidR="005C711D" w:rsidRDefault="00000000">
      <w:pPr>
        <w:pStyle w:val="paragraph"/>
        <w:spacing w:before="0" w:after="0"/>
        <w:ind w:left="360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4439F8" w14:textId="77777777" w:rsidR="005C711D" w:rsidRDefault="00000000">
      <w:pPr>
        <w:pStyle w:val="paragraph"/>
        <w:numPr>
          <w:ilvl w:val="0"/>
          <w:numId w:val="116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przełyk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70B5CA" w14:textId="77777777" w:rsidR="005C711D" w:rsidRDefault="00000000">
      <w:pPr>
        <w:pStyle w:val="paragraph"/>
        <w:numPr>
          <w:ilvl w:val="0"/>
          <w:numId w:val="117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przepona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FABFEE" w14:textId="77777777" w:rsidR="005C711D" w:rsidRDefault="00000000">
      <w:pPr>
        <w:pStyle w:val="paragraph"/>
        <w:numPr>
          <w:ilvl w:val="0"/>
          <w:numId w:val="118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n. przeponowy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prawy / lewy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A1D41F" w14:textId="77777777" w:rsidR="005C711D" w:rsidRDefault="00000000">
      <w:pPr>
        <w:pStyle w:val="paragraph"/>
        <w:numPr>
          <w:ilvl w:val="0"/>
          <w:numId w:val="119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n. błędny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prawy / lewy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5367C0" w14:textId="77777777" w:rsidR="005C711D" w:rsidRDefault="00000000">
      <w:pPr>
        <w:pStyle w:val="paragraph"/>
        <w:numPr>
          <w:ilvl w:val="0"/>
          <w:numId w:val="120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 n. krtaniowy wsteczny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prawy / lewy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C01D53" w14:textId="77777777" w:rsidR="005C711D" w:rsidRDefault="00000000">
      <w:pPr>
        <w:pStyle w:val="paragraph"/>
        <w:spacing w:before="0" w:after="0"/>
        <w:ind w:left="108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31B433" w14:textId="77777777" w:rsidR="005C711D" w:rsidRDefault="00000000">
      <w:pPr>
        <w:pStyle w:val="paragraph"/>
        <w:numPr>
          <w:ilvl w:val="0"/>
          <w:numId w:val="121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pień sympatyczny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DAC11A" w14:textId="77777777" w:rsidR="005C711D" w:rsidRDefault="00000000">
      <w:pPr>
        <w:pStyle w:val="paragraph"/>
        <w:numPr>
          <w:ilvl w:val="0"/>
          <w:numId w:val="122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zwój międzykręgowy piersiowy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2EBB3E" w14:textId="77777777" w:rsidR="005C711D" w:rsidRDefault="00000000">
      <w:pPr>
        <w:pStyle w:val="paragraph"/>
        <w:numPr>
          <w:ilvl w:val="0"/>
          <w:numId w:val="123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włókna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międzyzwojowe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D2073A" w14:textId="77777777" w:rsidR="005C711D" w:rsidRDefault="00000000">
      <w:pPr>
        <w:pStyle w:val="paragraph"/>
        <w:numPr>
          <w:ilvl w:val="0"/>
          <w:numId w:val="124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n. trzewny większy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6BFD69" w14:textId="77777777" w:rsidR="005C711D" w:rsidRDefault="00000000">
      <w:pPr>
        <w:pStyle w:val="paragraph"/>
        <w:numPr>
          <w:ilvl w:val="0"/>
          <w:numId w:val="125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n. trzewny mniejszy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E5679A" w14:textId="77777777" w:rsidR="005C711D" w:rsidRDefault="00000000">
      <w:pPr>
        <w:pStyle w:val="paragraph"/>
        <w:spacing w:before="0" w:after="0"/>
        <w:ind w:left="108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C48391" w14:textId="77777777" w:rsidR="005C711D" w:rsidRDefault="00000000">
      <w:pPr>
        <w:pStyle w:val="paragraph"/>
        <w:numPr>
          <w:ilvl w:val="0"/>
          <w:numId w:val="126"/>
        </w:numPr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tchawica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F83EFF" w14:textId="77777777" w:rsidR="005C711D" w:rsidRDefault="00000000">
      <w:pPr>
        <w:pStyle w:val="paragraph"/>
        <w:numPr>
          <w:ilvl w:val="0"/>
          <w:numId w:val="127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rozdwojenie tchawicy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959700" w14:textId="77777777" w:rsidR="005C711D" w:rsidRDefault="00000000">
      <w:pPr>
        <w:pStyle w:val="paragraph"/>
        <w:numPr>
          <w:ilvl w:val="0"/>
          <w:numId w:val="128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ostroga tchawicy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CEB716" w14:textId="77777777" w:rsidR="005C711D" w:rsidRDefault="00000000">
      <w:pPr>
        <w:pStyle w:val="paragraph"/>
        <w:numPr>
          <w:ilvl w:val="0"/>
          <w:numId w:val="129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oskrzele główne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prawe / lewe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52A9E7" w14:textId="77777777" w:rsidR="005C711D" w:rsidRDefault="00000000">
      <w:pPr>
        <w:pStyle w:val="paragraph"/>
        <w:numPr>
          <w:ilvl w:val="0"/>
          <w:numId w:val="130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chrząstka tchawicy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4CAD68" w14:textId="77777777" w:rsidR="005C711D" w:rsidRDefault="00000000">
      <w:pPr>
        <w:pStyle w:val="paragraph"/>
        <w:numPr>
          <w:ilvl w:val="0"/>
          <w:numId w:val="131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więzadło obrączkowe (pomiędzy chrząstkami)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A521E2" w14:textId="77777777" w:rsidR="005C711D" w:rsidRDefault="00000000">
      <w:pPr>
        <w:pStyle w:val="paragraph"/>
        <w:numPr>
          <w:ilvl w:val="0"/>
          <w:numId w:val="132"/>
        </w:numPr>
        <w:tabs>
          <w:tab w:val="left" w:pos="720"/>
        </w:tabs>
        <w:spacing w:before="0" w:after="0"/>
        <w:ind w:left="144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m.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tchawiczy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(ściana tylna tchawicy, „miękki”)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11B04C" w14:textId="77777777" w:rsidR="005C711D" w:rsidRDefault="005C711D">
      <w:pPr>
        <w:pStyle w:val="paragraph"/>
        <w:tabs>
          <w:tab w:val="left" w:pos="720"/>
        </w:tabs>
        <w:spacing w:before="0" w:after="0"/>
        <w:textAlignment w:val="baseline"/>
      </w:pPr>
    </w:p>
    <w:p w14:paraId="2FA51B3E" w14:textId="77777777" w:rsidR="005C711D" w:rsidRDefault="005C711D">
      <w:pPr>
        <w:pStyle w:val="paragraph"/>
        <w:pBdr>
          <w:bottom w:val="single" w:sz="4" w:space="1" w:color="000000"/>
        </w:pBdr>
        <w:tabs>
          <w:tab w:val="left" w:pos="720"/>
        </w:tabs>
        <w:spacing w:before="0" w:after="0"/>
        <w:textAlignment w:val="baseline"/>
      </w:pPr>
    </w:p>
    <w:p w14:paraId="6C12E5DF" w14:textId="77777777" w:rsidR="005C711D" w:rsidRDefault="00000000">
      <w:pPr>
        <w:pStyle w:val="paragraph"/>
        <w:spacing w:before="0" w:after="0"/>
        <w:ind w:left="108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99FBD" w14:textId="77777777" w:rsidR="005C711D" w:rsidRDefault="00000000">
      <w:pPr>
        <w:pStyle w:val="paragraph"/>
        <w:spacing w:before="0" w:after="0"/>
        <w:ind w:left="720"/>
        <w:textAlignment w:val="baseline"/>
      </w:pPr>
      <w:r>
        <w:rPr>
          <w:rStyle w:val="eop"/>
          <w:rFonts w:ascii="Amasis MT Pro Black" w:hAnsi="Amasis MT Pro Black" w:cs="Calibri"/>
          <w:sz w:val="52"/>
          <w:szCs w:val="52"/>
        </w:rPr>
        <w:t> Kończyna górna</w:t>
      </w:r>
    </w:p>
    <w:p w14:paraId="0841D5BA" w14:textId="77777777" w:rsidR="005C711D" w:rsidRDefault="00000000">
      <w:pPr>
        <w:suppressAutoHyphens w:val="0"/>
        <w:spacing w:line="240" w:lineRule="auto"/>
        <w:textAlignment w:val="baseline"/>
      </w:pPr>
      <w:r>
        <w:rPr>
          <w:rFonts w:ascii="Calibri" w:eastAsia="Times New Roman" w:hAnsi="Calibri" w:cs="Calibri"/>
          <w:kern w:val="0"/>
          <w:lang w:eastAsia="pl-PL"/>
        </w:rPr>
        <w:t>MIĘŚNIE </w:t>
      </w:r>
    </w:p>
    <w:p w14:paraId="60B0FFA9" w14:textId="73FC8432" w:rsidR="005C711D" w:rsidRDefault="00000000" w:rsidP="003A7A6C">
      <w:pPr>
        <w:pStyle w:val="Bezodstpw"/>
        <w:numPr>
          <w:ilvl w:val="1"/>
          <w:numId w:val="126"/>
        </w:numPr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MIĘŚNIE OBRĘCZY BARKOWEJ </w:t>
      </w:r>
    </w:p>
    <w:p w14:paraId="014CCDFD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7A872358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naramienny (najbardziej powierzchowny mięsień tej grupy!) </w:t>
      </w:r>
    </w:p>
    <w:p w14:paraId="2D63EF44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nadgrzebieniowy (w dole nadgrzebieniowym łopatki! powyżej grzebienia łopatki!) </w:t>
      </w:r>
    </w:p>
    <w:p w14:paraId="6DDED24D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podgrzebieniowy (w dole podgrzebieniowym łopatki! poniżej grzebienia łopatki!) </w:t>
      </w:r>
    </w:p>
    <w:p w14:paraId="1836C292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obły mniejszy (wzdłuż brzegu dolnego m. podgrzebieniowego!) </w:t>
      </w:r>
    </w:p>
    <w:p w14:paraId="07D3126A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obły większy (poniżej m. obłego mniejszego!) </w:t>
      </w:r>
    </w:p>
    <w:p w14:paraId="477628E6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podłopatkowy (w dole podłopatkowym łopatki!) </w:t>
      </w:r>
    </w:p>
    <w:p w14:paraId="1B0BE8D5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32EFEEB9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39A603A7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30E6EC58" w14:textId="3B8A9F9B" w:rsidR="005C711D" w:rsidRDefault="00000000" w:rsidP="003A7A6C">
      <w:pPr>
        <w:pStyle w:val="Bezodstpw"/>
        <w:numPr>
          <w:ilvl w:val="1"/>
          <w:numId w:val="126"/>
        </w:numPr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MIĘŚNIE RAMIENIA </w:t>
      </w:r>
    </w:p>
    <w:p w14:paraId="2605BB2B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44EA3A3C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 GRUPA I – PRZEDNIA (zginacze!) </w:t>
      </w:r>
    </w:p>
    <w:p w14:paraId="68C8F2ED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dwugłowy ramienia </w:t>
      </w:r>
    </w:p>
    <w:p w14:paraId="001C53DB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głowa długa </w:t>
      </w:r>
    </w:p>
    <w:p w14:paraId="59C99F4C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głowa krótka </w:t>
      </w:r>
    </w:p>
    <w:p w14:paraId="26F0FCEE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rozcięgno m. dwugłowego ramienia </w:t>
      </w:r>
    </w:p>
    <w:p w14:paraId="062401EB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2E6A447A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ramienny (przykryty m. dwugłowym ramienia!!! leży na dolnej części powierzchni przedniej k. ramiennej!) </w:t>
      </w:r>
    </w:p>
    <w:p w14:paraId="3DD1C753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kruczo – ramienny (mniej więcej w ½ długości przebity n. mięśniowo – skórnym!) </w:t>
      </w:r>
    </w:p>
    <w:p w14:paraId="33D88E2D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15D311B8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GRUPA II – TYLNA (prostowniki!) </w:t>
      </w:r>
    </w:p>
    <w:p w14:paraId="5D5B6A40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trójgłowy ramienia </w:t>
      </w:r>
    </w:p>
    <w:p w14:paraId="1708121D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lastRenderedPageBreak/>
        <w:t xml:space="preserve">głowa długa </w:t>
      </w:r>
    </w:p>
    <w:p w14:paraId="2BAB957D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głowa boczna </w:t>
      </w:r>
    </w:p>
    <w:p w14:paraId="7092A3AA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 xml:space="preserve">głowa przyśrodkowa </w:t>
      </w:r>
    </w:p>
    <w:p w14:paraId="449DA6FF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ścięgno końcowe m. trójgłowego ramienia </w:t>
      </w:r>
    </w:p>
    <w:p w14:paraId="6F1C5063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 </w:t>
      </w:r>
    </w:p>
    <w:p w14:paraId="2C44D84F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 xml:space="preserve">m. łokciowy </w:t>
      </w:r>
    </w:p>
    <w:p w14:paraId="682B095E" w14:textId="77777777" w:rsidR="005C711D" w:rsidRDefault="00000000">
      <w:pPr>
        <w:pStyle w:val="Bezodstpw"/>
        <w:pBdr>
          <w:bottom w:val="single" w:sz="4" w:space="1" w:color="000000"/>
        </w:pBdr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 </w:t>
      </w:r>
    </w:p>
    <w:p w14:paraId="56133D9A" w14:textId="77777777" w:rsidR="005C711D" w:rsidRDefault="00000000">
      <w:pPr>
        <w:pStyle w:val="Bezodstpw"/>
        <w:pBdr>
          <w:bottom w:val="single" w:sz="4" w:space="1" w:color="000000"/>
        </w:pBdr>
      </w:pPr>
      <w:r>
        <w:rPr>
          <w:rFonts w:ascii="Cascadia Code Light" w:hAnsi="Cascadia Code Light" w:cs="Cascadia Code Light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93CC10A" wp14:editId="3AC684A2">
                <wp:extent cx="5762621" cy="76196"/>
                <wp:effectExtent l="0" t="0" r="9529" b="19054"/>
                <wp:docPr id="384392123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1" cy="76196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634585D" id="Horizontal Line 1" o:spid="_x0000_s1026" style="width:453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14:paraId="3B2F30B6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1C6C81F2" w14:textId="6DD38B15" w:rsidR="005C711D" w:rsidRDefault="00000000" w:rsidP="003A7A6C">
      <w:pPr>
        <w:pStyle w:val="Bezodstpw"/>
        <w:numPr>
          <w:ilvl w:val="1"/>
          <w:numId w:val="126"/>
        </w:numPr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MIĘŚNIE PRZEDRAMIENIA </w:t>
      </w:r>
    </w:p>
    <w:p w14:paraId="09C1F3DD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70B51BAE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 GRUPA I – PRZEDNIA </w:t>
      </w:r>
    </w:p>
    <w:p w14:paraId="6EF3DD77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1C8416CB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POKŁAD POWIERZCHOWNY </w:t>
      </w:r>
    </w:p>
    <w:p w14:paraId="126B2744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 xml:space="preserve">m. nawrotny obły </w:t>
      </w:r>
    </w:p>
    <w:p w14:paraId="33CE140D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zginacz promieniowy nadgarstka  </w:t>
      </w:r>
    </w:p>
    <w:p w14:paraId="03E400FB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dłoniowy długi</w:t>
      </w:r>
    </w:p>
    <w:p w14:paraId="5D0650E2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rozcięgno dłoniowe </w:t>
      </w:r>
    </w:p>
    <w:p w14:paraId="5659D4AD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4F40E43D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 xml:space="preserve">m. zginacz łokciowy nadgarstka </w:t>
      </w:r>
    </w:p>
    <w:p w14:paraId="0780C783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 xml:space="preserve">m. zginacz powierzchowny palców </w:t>
      </w:r>
    </w:p>
    <w:p w14:paraId="7272ADC6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3481862F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POKŁAD GŁĘBOKI </w:t>
      </w:r>
    </w:p>
    <w:p w14:paraId="68057949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 xml:space="preserve">m. zginacz głęboki palców </w:t>
      </w:r>
    </w:p>
    <w:p w14:paraId="350AD8E9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 xml:space="preserve">m. zginacz długi kciuka </w:t>
      </w:r>
    </w:p>
    <w:p w14:paraId="7C3031FE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5FFAC4D3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 xml:space="preserve">m. nawrotny czworoboczny </w:t>
      </w:r>
    </w:p>
    <w:p w14:paraId="325DADB1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4EDD2D60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GRUPA II – BOCZNA </w:t>
      </w:r>
    </w:p>
    <w:p w14:paraId="1622A00F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49630D4E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 xml:space="preserve">m. </w:t>
      </w:r>
      <w:proofErr w:type="spellStart"/>
      <w:r>
        <w:rPr>
          <w:rFonts w:ascii="Cascadia Code Light" w:hAnsi="Cascadia Code Light" w:cs="Cascadia Code Light"/>
          <w:lang w:eastAsia="pl-PL"/>
        </w:rPr>
        <w:t>ramienno</w:t>
      </w:r>
      <w:proofErr w:type="spellEnd"/>
      <w:r>
        <w:rPr>
          <w:rFonts w:ascii="Cascadia Code Light" w:hAnsi="Cascadia Code Light" w:cs="Cascadia Code Light"/>
          <w:lang w:eastAsia="pl-PL"/>
        </w:rPr>
        <w:t xml:space="preserve"> – promieniowy </w:t>
      </w:r>
    </w:p>
    <w:p w14:paraId="78024977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 xml:space="preserve">m. prostownik promieniowy długi nadgarstka </w:t>
      </w:r>
    </w:p>
    <w:p w14:paraId="0AC95C29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prostownik promieniowy krótki nadgarstka </w:t>
      </w:r>
    </w:p>
    <w:p w14:paraId="69E1432B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 xml:space="preserve">m. odwracacz </w:t>
      </w:r>
    </w:p>
    <w:p w14:paraId="01DAC442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40A7C037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7E85C636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GRUPA III – TYLNA </w:t>
      </w:r>
    </w:p>
    <w:p w14:paraId="6D11FA5A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65BE4EE5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WARSTWA POWIERZCHOWNA </w:t>
      </w:r>
    </w:p>
    <w:p w14:paraId="50E59F4D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prostownik palców </w:t>
      </w:r>
    </w:p>
    <w:p w14:paraId="141D2D55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prostownik palca małego (położony po stronie łokciowej m. prostownika palców) </w:t>
      </w:r>
    </w:p>
    <w:p w14:paraId="3E60DFFC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prostownik łokciowy nadgarstka (położony po stronie łokciowej m. prostownika palca małego) </w:t>
      </w:r>
    </w:p>
    <w:p w14:paraId="257D92AD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5D70BF4D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WARSTWA GŁĘBOKA </w:t>
      </w:r>
    </w:p>
    <w:p w14:paraId="4967DF9D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odwodziciel długi kciuka (największy z tej grupy) </w:t>
      </w:r>
    </w:p>
    <w:p w14:paraId="30FA606E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prostownik krótki kciuka </w:t>
      </w:r>
    </w:p>
    <w:p w14:paraId="10522000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prostownik długi kciuka </w:t>
      </w:r>
    </w:p>
    <w:p w14:paraId="39A250C7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m. prostownik wskaziciel </w:t>
      </w:r>
    </w:p>
    <w:p w14:paraId="2301C5A6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1608459A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5662E5AF" w14:textId="77777777" w:rsidR="005C711D" w:rsidRDefault="005C711D">
      <w:pPr>
        <w:pStyle w:val="Bezodstpw"/>
        <w:rPr>
          <w:rFonts w:ascii="Cascadia Code Light" w:hAnsi="Cascadia Code Light" w:cs="Cascadia Code Light"/>
          <w:lang w:eastAsia="pl-PL"/>
        </w:rPr>
      </w:pPr>
    </w:p>
    <w:p w14:paraId="2B124204" w14:textId="77777777" w:rsidR="005C711D" w:rsidRDefault="005C711D">
      <w:pPr>
        <w:pStyle w:val="Bezodstpw"/>
        <w:rPr>
          <w:rFonts w:ascii="Cascadia Code Light" w:hAnsi="Cascadia Code Light" w:cs="Cascadia Code Light"/>
          <w:lang w:eastAsia="pl-PL"/>
        </w:rPr>
      </w:pPr>
    </w:p>
    <w:p w14:paraId="767B6C51" w14:textId="42B73212" w:rsidR="005C711D" w:rsidRDefault="00000000" w:rsidP="003A7A6C">
      <w:pPr>
        <w:pStyle w:val="Bezodstpw"/>
        <w:numPr>
          <w:ilvl w:val="1"/>
          <w:numId w:val="126"/>
        </w:numPr>
      </w:pPr>
      <w:r>
        <w:rPr>
          <w:rFonts w:ascii="Cascadia Code Light" w:hAnsi="Cascadia Code Light" w:cs="Cascadia Code Light"/>
          <w:lang w:eastAsia="pl-PL"/>
        </w:rPr>
        <w:lastRenderedPageBreak/>
        <w:t>NERWY </w:t>
      </w:r>
    </w:p>
    <w:p w14:paraId="77F74999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64CF5B41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część nadobojczykowa splotu ramiennego </w:t>
      </w:r>
    </w:p>
    <w:p w14:paraId="01ECC361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 pień górny </w:t>
      </w:r>
    </w:p>
    <w:p w14:paraId="73100FE4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pień środkowy </w:t>
      </w:r>
    </w:p>
    <w:p w14:paraId="4A3E8BC0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pień dolny </w:t>
      </w:r>
    </w:p>
    <w:p w14:paraId="5C842123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n. grzbietowy łopatki (do m. równoległobocznego większego i mniejszego)  </w:t>
      </w:r>
    </w:p>
    <w:p w14:paraId="53F81421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n. piersiowy długi (do m. zębatego przedniego) </w:t>
      </w:r>
    </w:p>
    <w:p w14:paraId="173F7372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n. nadłopatkowy (do m. nad- i podgrzebieniowego) </w:t>
      </w:r>
    </w:p>
    <w:p w14:paraId="783CA3AB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495FCD5C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7B560E2C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2F6AA054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część podobojczykowa splotu ramiennego </w:t>
      </w:r>
    </w:p>
    <w:p w14:paraId="28957130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 nn. piersiowe przednie przyśrodkowe i boczne (do mm. piersiowych: większego i mniejszego) </w:t>
      </w:r>
    </w:p>
    <w:p w14:paraId="0823FA89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nn. podłopatkowe (do m. podłopatkowego i m. podgrzebieniowego) </w:t>
      </w:r>
    </w:p>
    <w:p w14:paraId="674F00CE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n. piersiowo – grzbietowy (do m. najszerszego grzbietu) </w:t>
      </w:r>
    </w:p>
    <w:p w14:paraId="5CDED106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6B05CC7C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5882B42C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2946D108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pęczek tylny </w:t>
      </w:r>
    </w:p>
    <w:p w14:paraId="1CCDD99A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n. pachowy </w:t>
      </w:r>
    </w:p>
    <w:p w14:paraId="2021BD8B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n. skórny boczny ramienia </w:t>
      </w:r>
    </w:p>
    <w:p w14:paraId="497133BE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16DAED59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n. promieniowy </w:t>
      </w:r>
    </w:p>
    <w:p w14:paraId="67D02355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n. skórny tylny ramienia </w:t>
      </w:r>
    </w:p>
    <w:p w14:paraId="36E84FF7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n. skórny tylny przedramienia </w:t>
      </w:r>
    </w:p>
    <w:p w14:paraId="7422D30F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n. międzykostny tylny </w:t>
      </w:r>
    </w:p>
    <w:p w14:paraId="051A0724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52909F5B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113E5781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1FAFA37E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pęczek boczny </w:t>
      </w:r>
    </w:p>
    <w:p w14:paraId="301FD205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n. mięśniowo – skórny (biegnie pomiędzy m. dwugłowym ramienia i m. ramiennym) </w:t>
      </w:r>
    </w:p>
    <w:p w14:paraId="4FC8DAF7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n. skórny boczny przedramienia </w:t>
      </w:r>
    </w:p>
    <w:p w14:paraId="678504B4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75125876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korzeń boczny n. pośrodkowego </w:t>
      </w:r>
    </w:p>
    <w:p w14:paraId="5BD8965C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pęczek przyśrodkowy  </w:t>
      </w:r>
    </w:p>
    <w:p w14:paraId="1F0D2C0E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n. łokciowy </w:t>
      </w:r>
    </w:p>
    <w:p w14:paraId="575FC663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g. grzbietowa ręki (odchodzi  w 1/3 dolnej części przedramienia) </w:t>
      </w:r>
    </w:p>
    <w:p w14:paraId="104AB1BD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(g. dłoniowa ręki) </w:t>
      </w:r>
    </w:p>
    <w:p w14:paraId="1C91571C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g. głęboka </w:t>
      </w:r>
    </w:p>
    <w:p w14:paraId="0EC79089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g. powierzchowna </w:t>
      </w:r>
    </w:p>
    <w:p w14:paraId="19009690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469CCE08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0898D9D5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korzeń przyśrodkowy n. pośrodkowego </w:t>
      </w:r>
    </w:p>
    <w:p w14:paraId="6AE97A72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n. skórny przyśrodkowy ramienia </w:t>
      </w:r>
    </w:p>
    <w:p w14:paraId="1A0B5EDA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n. skórny przyśrodkowy przedramienia </w:t>
      </w:r>
    </w:p>
    <w:p w14:paraId="4142995A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3301E877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 </w:t>
      </w:r>
    </w:p>
    <w:p w14:paraId="6B3FDDBE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n. pośrodkowy </w:t>
      </w:r>
    </w:p>
    <w:p w14:paraId="0C2AAAED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korzeń boczny i przyśrodkowy (obejmują t. pachową) </w:t>
      </w:r>
    </w:p>
    <w:p w14:paraId="5BEC04F6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n. międzykostny przedni  </w:t>
      </w:r>
    </w:p>
    <w:p w14:paraId="08873A6C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lastRenderedPageBreak/>
        <w:t>g. dłoniowa (odchodzi  w 1/3 dolnej części przedramienia)  </w:t>
      </w:r>
    </w:p>
    <w:p w14:paraId="46D8E7AC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nn. dłoniowe palców wspólne </w:t>
      </w:r>
    </w:p>
    <w:p w14:paraId="0A3C924C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nn. dłoniowe palców właściwe  </w:t>
      </w:r>
    </w:p>
    <w:p w14:paraId="50C514CC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33BBAFE0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4256EF14" w14:textId="49D836DC" w:rsidR="005C711D" w:rsidRDefault="00000000" w:rsidP="003A7A6C">
      <w:pPr>
        <w:pStyle w:val="Bezodstpw"/>
        <w:numPr>
          <w:ilvl w:val="1"/>
          <w:numId w:val="126"/>
        </w:numPr>
      </w:pPr>
      <w:r>
        <w:rPr>
          <w:rFonts w:ascii="Cascadia Code Light" w:hAnsi="Cascadia Code Light" w:cs="Cascadia Code Light"/>
          <w:lang w:eastAsia="pl-PL"/>
        </w:rPr>
        <w:t>NACZYNIA </w:t>
      </w:r>
    </w:p>
    <w:p w14:paraId="1C1EAFC7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604A3324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podobojczykowa </w:t>
      </w:r>
    </w:p>
    <w:p w14:paraId="1998E1B8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19180A11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 część wstępująca </w:t>
      </w:r>
    </w:p>
    <w:p w14:paraId="4A46E6D2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kręgowa </w:t>
      </w:r>
    </w:p>
    <w:p w14:paraId="1D11EC6B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piersiowa wewnętrzna </w:t>
      </w:r>
    </w:p>
    <w:p w14:paraId="53A78E73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pień tarczowo – szyjny </w:t>
      </w:r>
    </w:p>
    <w:p w14:paraId="5E10B9DA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tarczowa dolna </w:t>
      </w:r>
    </w:p>
    <w:p w14:paraId="42B6C580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nadłopatkowa </w:t>
      </w:r>
    </w:p>
    <w:p w14:paraId="78C38927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szyjna wstępująca </w:t>
      </w:r>
    </w:p>
    <w:p w14:paraId="00718C37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szyjna powierzchowna  </w:t>
      </w:r>
    </w:p>
    <w:p w14:paraId="1F1CD4F4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3022463F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część szczytowa </w:t>
      </w:r>
    </w:p>
    <w:p w14:paraId="2DEDA74E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pień żebrowo – szyjny </w:t>
      </w:r>
    </w:p>
    <w:p w14:paraId="11383750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szyjna głęboka </w:t>
      </w:r>
    </w:p>
    <w:p w14:paraId="34AEBD56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międzyżebrowa najwyższa </w:t>
      </w:r>
    </w:p>
    <w:p w14:paraId="2EA25017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23E75B43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część zstępująca </w:t>
      </w:r>
    </w:p>
    <w:p w14:paraId="7DA4CD73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poprzeczna szyi </w:t>
      </w:r>
    </w:p>
    <w:p w14:paraId="366AAE80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35B52E28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02B87D37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7AA861CC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pachowa </w:t>
      </w:r>
    </w:p>
    <w:p w14:paraId="28BCBF82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6C0B9419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 część 1 (przyśrodkowo i powyżej od m. piersiowego większego) </w:t>
      </w:r>
    </w:p>
    <w:p w14:paraId="133D73ED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piersiowa najwyższa </w:t>
      </w:r>
    </w:p>
    <w:p w14:paraId="379513DB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piersiowo – barkowa </w:t>
      </w:r>
    </w:p>
    <w:p w14:paraId="6D277A58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1E8D6E3E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część 2 (do tyłu od m. piersiowego większego) </w:t>
      </w:r>
    </w:p>
    <w:p w14:paraId="32CB0622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piersiowa boczna </w:t>
      </w:r>
    </w:p>
    <w:p w14:paraId="31B71660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57E23A6A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część 3 (poniżej i bocznie od m. piersiowego większego) </w:t>
      </w:r>
    </w:p>
    <w:p w14:paraId="1CE7D0AC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podłopatkowa </w:t>
      </w:r>
    </w:p>
    <w:p w14:paraId="043D1A00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piersiowo – grzbietowa </w:t>
      </w:r>
    </w:p>
    <w:p w14:paraId="371B185D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okalająca łopatkę </w:t>
      </w:r>
    </w:p>
    <w:p w14:paraId="258281A0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1AB3A8CD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okalająca ramię tylna </w:t>
      </w:r>
    </w:p>
    <w:p w14:paraId="795F737F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okalająca ramię przednia </w:t>
      </w:r>
    </w:p>
    <w:p w14:paraId="5DDEC3B9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46078253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291F7622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3703B0DF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23A52F88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ramienna </w:t>
      </w:r>
    </w:p>
    <w:p w14:paraId="131D4A0D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głęboka ramienia </w:t>
      </w:r>
    </w:p>
    <w:p w14:paraId="65AE9FCD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poboczna łokciowa górna </w:t>
      </w:r>
    </w:p>
    <w:p w14:paraId="77355575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poboczna łokciowa dolna </w:t>
      </w:r>
    </w:p>
    <w:p w14:paraId="541C6F7A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powierzchowna fałdu łokciowego</w:t>
      </w:r>
    </w:p>
    <w:p w14:paraId="61ED6C77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6C670691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lastRenderedPageBreak/>
        <w:t>t. promieniowa </w:t>
      </w:r>
    </w:p>
    <w:p w14:paraId="4773D3C0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główna kciuka </w:t>
      </w:r>
    </w:p>
    <w:p w14:paraId="418F35F5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2E15BD3D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łokciowa  </w:t>
      </w:r>
    </w:p>
    <w:p w14:paraId="1309A0B5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międzykostna wspólna </w:t>
      </w:r>
    </w:p>
    <w:p w14:paraId="73670788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 t. międzykostna przednia </w:t>
      </w:r>
    </w:p>
    <w:p w14:paraId="5298ED0F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międzykostna tylna </w:t>
      </w:r>
    </w:p>
    <w:p w14:paraId="4FCB2DA4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40A2DA93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42A805C1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łuk dłoniowy powierzchowny </w:t>
      </w:r>
    </w:p>
    <w:p w14:paraId="42F19A79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łokciowa </w:t>
      </w:r>
    </w:p>
    <w:p w14:paraId="49BFFA3C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g. dłoniowa powierzchowna t. promieniowej </w:t>
      </w:r>
    </w:p>
    <w:p w14:paraId="64EFA750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dłoniowa wspólna palca </w:t>
      </w:r>
    </w:p>
    <w:p w14:paraId="58F287E5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dłoniowa właściwa palca </w:t>
      </w:r>
    </w:p>
    <w:p w14:paraId="6B54423E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1A7E2D80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łuk dłoniowy głęboki  </w:t>
      </w:r>
    </w:p>
    <w:p w14:paraId="75A44D68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t. promieniowa </w:t>
      </w:r>
    </w:p>
    <w:p w14:paraId="3B3A7AAE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g. dłoniowa głęboka t. łokciowej  </w:t>
      </w:r>
    </w:p>
    <w:p w14:paraId="4D812E44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6FD8C45C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69F1FF92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 xml:space="preserve">ż. </w:t>
      </w:r>
      <w:proofErr w:type="spellStart"/>
      <w:r>
        <w:rPr>
          <w:rFonts w:ascii="Cascadia Code Light" w:hAnsi="Cascadia Code Light" w:cs="Cascadia Code Light"/>
          <w:lang w:eastAsia="pl-PL"/>
        </w:rPr>
        <w:t>odpromieniowa</w:t>
      </w:r>
      <w:proofErr w:type="spellEnd"/>
      <w:r>
        <w:rPr>
          <w:rFonts w:ascii="Cascadia Code Light" w:hAnsi="Cascadia Code Light" w:cs="Cascadia Code Light"/>
          <w:lang w:eastAsia="pl-PL"/>
        </w:rPr>
        <w:t xml:space="preserve"> </w:t>
      </w:r>
    </w:p>
    <w:p w14:paraId="03E67183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łuk żylny grzbietowy ręki </w:t>
      </w:r>
    </w:p>
    <w:p w14:paraId="3A9D7087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 xml:space="preserve">ż. </w:t>
      </w:r>
      <w:proofErr w:type="spellStart"/>
      <w:r>
        <w:rPr>
          <w:rFonts w:ascii="Cascadia Code Light" w:hAnsi="Cascadia Code Light" w:cs="Cascadia Code Light"/>
          <w:lang w:eastAsia="pl-PL"/>
        </w:rPr>
        <w:t>odpromieniowa</w:t>
      </w:r>
      <w:proofErr w:type="spellEnd"/>
      <w:r>
        <w:rPr>
          <w:rFonts w:ascii="Cascadia Code Light" w:hAnsi="Cascadia Code Light" w:cs="Cascadia Code Light"/>
          <w:lang w:eastAsia="pl-PL"/>
        </w:rPr>
        <w:t xml:space="preserve"> kciuka </w:t>
      </w:r>
    </w:p>
    <w:p w14:paraId="44F2BEE3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2F91EE1F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 xml:space="preserve">ż. odłokciowa </w:t>
      </w:r>
    </w:p>
    <w:p w14:paraId="0C68E512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łuk żylny grzbietowy ręki </w:t>
      </w:r>
    </w:p>
    <w:p w14:paraId="2F2893CB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ż. odłokciowa palca małego </w:t>
      </w:r>
    </w:p>
    <w:p w14:paraId="42BAABB0" w14:textId="77777777" w:rsidR="005C711D" w:rsidRDefault="00000000">
      <w:pPr>
        <w:pStyle w:val="Bezodstpw"/>
      </w:pPr>
      <w:r>
        <w:rPr>
          <w:rFonts w:ascii="Cascadia Code Light" w:hAnsi="Cascadia Code Light" w:cs="Cascadia Code Light"/>
          <w:lang w:eastAsia="pl-PL"/>
        </w:rPr>
        <w:t> </w:t>
      </w:r>
    </w:p>
    <w:p w14:paraId="0E5949B8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 xml:space="preserve">ż. pośrodkowa łokcia (połączenie pomiędzy ż. </w:t>
      </w:r>
      <w:proofErr w:type="spellStart"/>
      <w:r>
        <w:rPr>
          <w:rFonts w:ascii="Cascadia Code Light" w:hAnsi="Cascadia Code Light" w:cs="Cascadia Code Light"/>
          <w:lang w:eastAsia="pl-PL"/>
        </w:rPr>
        <w:t>odpromieniową</w:t>
      </w:r>
      <w:proofErr w:type="spellEnd"/>
      <w:r>
        <w:rPr>
          <w:rFonts w:ascii="Cascadia Code Light" w:hAnsi="Cascadia Code Light" w:cs="Cascadia Code Light"/>
          <w:lang w:eastAsia="pl-PL"/>
        </w:rPr>
        <w:t xml:space="preserve"> i ż. odłokciową)  </w:t>
      </w:r>
    </w:p>
    <w:p w14:paraId="126DD5F6" w14:textId="77777777" w:rsidR="005C711D" w:rsidRDefault="00000000">
      <w:pPr>
        <w:pStyle w:val="Bezodstpw"/>
        <w:rPr>
          <w:rFonts w:ascii="Cascadia Code Light" w:hAnsi="Cascadia Code Light" w:cs="Cascadia Code Light"/>
          <w:lang w:eastAsia="pl-PL"/>
        </w:rPr>
      </w:pPr>
      <w:r>
        <w:rPr>
          <w:rFonts w:ascii="Cascadia Code Light" w:hAnsi="Cascadia Code Light" w:cs="Cascadia Code Light"/>
          <w:lang w:eastAsia="pl-PL"/>
        </w:rPr>
        <w:t>ż. pośrodkowa przedramienia  </w:t>
      </w:r>
    </w:p>
    <w:p w14:paraId="1AB60819" w14:textId="77777777" w:rsidR="005C711D" w:rsidRDefault="005C711D">
      <w:pPr>
        <w:pStyle w:val="Bezodstpw"/>
        <w:rPr>
          <w:rFonts w:ascii="Cascadia Code Light" w:hAnsi="Cascadia Code Light" w:cs="Cascadia Code Light"/>
        </w:rPr>
      </w:pPr>
    </w:p>
    <w:p w14:paraId="546176BB" w14:textId="77777777" w:rsidR="005C711D" w:rsidRDefault="005C711D">
      <w:pPr>
        <w:pStyle w:val="Bezodstpw"/>
        <w:rPr>
          <w:rFonts w:ascii="Cascadia Code Light" w:hAnsi="Cascadia Code Light" w:cs="Cascadia Code Light"/>
        </w:rPr>
      </w:pPr>
    </w:p>
    <w:p w14:paraId="3A14C0FF" w14:textId="77777777" w:rsidR="005C711D" w:rsidRDefault="005C711D">
      <w:pPr>
        <w:pStyle w:val="Bezodstpw"/>
        <w:rPr>
          <w:rFonts w:ascii="Cascadia Code Light" w:hAnsi="Cascadia Code Light" w:cs="Cascadia Code Light"/>
        </w:rPr>
      </w:pPr>
    </w:p>
    <w:sectPr w:rsidR="005C711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A72F" w14:textId="77777777" w:rsidR="00AF7113" w:rsidRDefault="00AF7113">
      <w:pPr>
        <w:spacing w:after="0" w:line="240" w:lineRule="auto"/>
      </w:pPr>
      <w:r>
        <w:separator/>
      </w:r>
    </w:p>
  </w:endnote>
  <w:endnote w:type="continuationSeparator" w:id="0">
    <w:p w14:paraId="114D8D56" w14:textId="77777777" w:rsidR="00AF7113" w:rsidRDefault="00AF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  <w:font w:name="Cascadia Code Light">
    <w:panose1 w:val="020B0609020000020004"/>
    <w:charset w:val="EE"/>
    <w:family w:val="modern"/>
    <w:pitch w:val="fixed"/>
    <w:sig w:usb0="A1002AFF" w:usb1="C000F9FB" w:usb2="0004002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7F60" w14:textId="77777777" w:rsidR="00AF7113" w:rsidRDefault="00AF71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DF5C92" w14:textId="77777777" w:rsidR="00AF7113" w:rsidRDefault="00AF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DBDC" w14:textId="77777777" w:rsidR="0041196D" w:rsidRDefault="00000000">
    <w:pPr>
      <w:pStyle w:val="Nagwek"/>
    </w:pPr>
    <w:r>
      <w:t>STRUKTURY PRAKTYCZNE 2024 KLATKA PIERSIOWA I KOŃCZYNA GÓRNA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E75"/>
    <w:multiLevelType w:val="multilevel"/>
    <w:tmpl w:val="9A4845C2"/>
    <w:lvl w:ilvl="0">
      <w:start w:val="4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08762CD"/>
    <w:multiLevelType w:val="multilevel"/>
    <w:tmpl w:val="311C8CA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F2516C"/>
    <w:multiLevelType w:val="multilevel"/>
    <w:tmpl w:val="B102410E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5DB5A65"/>
    <w:multiLevelType w:val="multilevel"/>
    <w:tmpl w:val="4B5094E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090B0A73"/>
    <w:multiLevelType w:val="multilevel"/>
    <w:tmpl w:val="FE6278C8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0A0A4F3E"/>
    <w:multiLevelType w:val="multilevel"/>
    <w:tmpl w:val="A4CEE6DE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0A0F0161"/>
    <w:multiLevelType w:val="multilevel"/>
    <w:tmpl w:val="18C224B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0AC01C90"/>
    <w:multiLevelType w:val="multilevel"/>
    <w:tmpl w:val="F12E100C"/>
    <w:lvl w:ilvl="0">
      <w:start w:val="4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B4D2849"/>
    <w:multiLevelType w:val="multilevel"/>
    <w:tmpl w:val="53A207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0CB24690"/>
    <w:multiLevelType w:val="multilevel"/>
    <w:tmpl w:val="8AB6DE38"/>
    <w:lvl w:ilvl="0">
      <w:start w:val="4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D0B13CC"/>
    <w:multiLevelType w:val="multilevel"/>
    <w:tmpl w:val="6058AC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1" w15:restartNumberingAfterBreak="0">
    <w:nsid w:val="0D2A4011"/>
    <w:multiLevelType w:val="multilevel"/>
    <w:tmpl w:val="3CB2C6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2" w15:restartNumberingAfterBreak="0">
    <w:nsid w:val="0D5F2A17"/>
    <w:multiLevelType w:val="multilevel"/>
    <w:tmpl w:val="FA1834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0DBE6D13"/>
    <w:multiLevelType w:val="multilevel"/>
    <w:tmpl w:val="77B24F94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4" w15:restartNumberingAfterBreak="0">
    <w:nsid w:val="0FA67D06"/>
    <w:multiLevelType w:val="multilevel"/>
    <w:tmpl w:val="681EBA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5" w15:restartNumberingAfterBreak="0">
    <w:nsid w:val="0FB67E48"/>
    <w:multiLevelType w:val="multilevel"/>
    <w:tmpl w:val="AD3C42E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6" w15:restartNumberingAfterBreak="0">
    <w:nsid w:val="0FDE7B0B"/>
    <w:multiLevelType w:val="multilevel"/>
    <w:tmpl w:val="33080672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10C64061"/>
    <w:multiLevelType w:val="multilevel"/>
    <w:tmpl w:val="1BF609E2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2004EE7"/>
    <w:multiLevelType w:val="multilevel"/>
    <w:tmpl w:val="5192D8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9" w15:restartNumberingAfterBreak="0">
    <w:nsid w:val="13D21719"/>
    <w:multiLevelType w:val="multilevel"/>
    <w:tmpl w:val="BC7EB912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158840E0"/>
    <w:multiLevelType w:val="multilevel"/>
    <w:tmpl w:val="3582432E"/>
    <w:lvl w:ilvl="0">
      <w:start w:val="3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15A80C40"/>
    <w:multiLevelType w:val="multilevel"/>
    <w:tmpl w:val="44F83FD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166C6EC1"/>
    <w:multiLevelType w:val="multilevel"/>
    <w:tmpl w:val="76064556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16DD5552"/>
    <w:multiLevelType w:val="multilevel"/>
    <w:tmpl w:val="E7985608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184E148D"/>
    <w:multiLevelType w:val="multilevel"/>
    <w:tmpl w:val="559A6880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187B577C"/>
    <w:multiLevelType w:val="multilevel"/>
    <w:tmpl w:val="DED4284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6" w15:restartNumberingAfterBreak="0">
    <w:nsid w:val="199F2446"/>
    <w:multiLevelType w:val="multilevel"/>
    <w:tmpl w:val="7F14B70C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7" w15:restartNumberingAfterBreak="0">
    <w:nsid w:val="1A49135B"/>
    <w:multiLevelType w:val="multilevel"/>
    <w:tmpl w:val="7B7264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8" w15:restartNumberingAfterBreak="0">
    <w:nsid w:val="1BD7310D"/>
    <w:multiLevelType w:val="multilevel"/>
    <w:tmpl w:val="F9E8E0E8"/>
    <w:lvl w:ilvl="0">
      <w:start w:val="4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1C81374F"/>
    <w:multiLevelType w:val="multilevel"/>
    <w:tmpl w:val="1D3CF15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0" w15:restartNumberingAfterBreak="0">
    <w:nsid w:val="1D296C16"/>
    <w:multiLevelType w:val="multilevel"/>
    <w:tmpl w:val="9EB07428"/>
    <w:lvl w:ilvl="0">
      <w:start w:val="4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1D492859"/>
    <w:multiLevelType w:val="multilevel"/>
    <w:tmpl w:val="1B362F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2" w15:restartNumberingAfterBreak="0">
    <w:nsid w:val="1E4E548A"/>
    <w:multiLevelType w:val="multilevel"/>
    <w:tmpl w:val="E80A5E4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1E8626BC"/>
    <w:multiLevelType w:val="multilevel"/>
    <w:tmpl w:val="8716BF18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1F2A4009"/>
    <w:multiLevelType w:val="multilevel"/>
    <w:tmpl w:val="BB6800B6"/>
    <w:lvl w:ilvl="0">
      <w:start w:val="1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5" w15:restartNumberingAfterBreak="0">
    <w:nsid w:val="214B6892"/>
    <w:multiLevelType w:val="multilevel"/>
    <w:tmpl w:val="E806F5B6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6" w15:restartNumberingAfterBreak="0">
    <w:nsid w:val="214F17CA"/>
    <w:multiLevelType w:val="multilevel"/>
    <w:tmpl w:val="BC3616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7" w15:restartNumberingAfterBreak="0">
    <w:nsid w:val="21D05554"/>
    <w:multiLevelType w:val="multilevel"/>
    <w:tmpl w:val="733C31E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8" w15:restartNumberingAfterBreak="0">
    <w:nsid w:val="22873C57"/>
    <w:multiLevelType w:val="multilevel"/>
    <w:tmpl w:val="364C6DDA"/>
    <w:lvl w:ilvl="0">
      <w:start w:val="2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24993F0B"/>
    <w:multiLevelType w:val="multilevel"/>
    <w:tmpl w:val="A4C8131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0" w15:restartNumberingAfterBreak="0">
    <w:nsid w:val="269555FE"/>
    <w:multiLevelType w:val="multilevel"/>
    <w:tmpl w:val="7CE000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1" w15:restartNumberingAfterBreak="0">
    <w:nsid w:val="277A2F22"/>
    <w:multiLevelType w:val="multilevel"/>
    <w:tmpl w:val="DDA6E56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2" w15:restartNumberingAfterBreak="0">
    <w:nsid w:val="27B634D0"/>
    <w:multiLevelType w:val="multilevel"/>
    <w:tmpl w:val="8CD8D0E0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3" w15:restartNumberingAfterBreak="0">
    <w:nsid w:val="292F1E9F"/>
    <w:multiLevelType w:val="multilevel"/>
    <w:tmpl w:val="D9867D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4" w15:restartNumberingAfterBreak="0">
    <w:nsid w:val="29EB46C3"/>
    <w:multiLevelType w:val="multilevel"/>
    <w:tmpl w:val="D20465D4"/>
    <w:lvl w:ilvl="0">
      <w:start w:val="4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2C503E9C"/>
    <w:multiLevelType w:val="multilevel"/>
    <w:tmpl w:val="7144A6C4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2C5D357A"/>
    <w:multiLevelType w:val="multilevel"/>
    <w:tmpl w:val="9B12A1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7" w15:restartNumberingAfterBreak="0">
    <w:nsid w:val="2DB7726D"/>
    <w:multiLevelType w:val="multilevel"/>
    <w:tmpl w:val="1600795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8" w15:restartNumberingAfterBreak="0">
    <w:nsid w:val="2E652371"/>
    <w:multiLevelType w:val="multilevel"/>
    <w:tmpl w:val="B9A23484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9" w15:restartNumberingAfterBreak="0">
    <w:nsid w:val="2F092829"/>
    <w:multiLevelType w:val="multilevel"/>
    <w:tmpl w:val="D332C7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302E1DCC"/>
    <w:multiLevelType w:val="multilevel"/>
    <w:tmpl w:val="997CBF6C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30AC66AE"/>
    <w:multiLevelType w:val="multilevel"/>
    <w:tmpl w:val="FFF896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2" w15:restartNumberingAfterBreak="0">
    <w:nsid w:val="30C95BCA"/>
    <w:multiLevelType w:val="multilevel"/>
    <w:tmpl w:val="2CDE94A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3" w15:restartNumberingAfterBreak="0">
    <w:nsid w:val="3205268C"/>
    <w:multiLevelType w:val="multilevel"/>
    <w:tmpl w:val="05EC7C8E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337308FE"/>
    <w:multiLevelType w:val="multilevel"/>
    <w:tmpl w:val="4A5E6C7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5" w15:restartNumberingAfterBreak="0">
    <w:nsid w:val="338828C0"/>
    <w:multiLevelType w:val="multilevel"/>
    <w:tmpl w:val="01242F1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6" w15:restartNumberingAfterBreak="0">
    <w:nsid w:val="34E91FCB"/>
    <w:multiLevelType w:val="multilevel"/>
    <w:tmpl w:val="D914565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7" w15:restartNumberingAfterBreak="0">
    <w:nsid w:val="35387079"/>
    <w:multiLevelType w:val="multilevel"/>
    <w:tmpl w:val="1F92A6A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 w15:restartNumberingAfterBreak="0">
    <w:nsid w:val="3668642C"/>
    <w:multiLevelType w:val="multilevel"/>
    <w:tmpl w:val="6BB0A6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9" w15:restartNumberingAfterBreak="0">
    <w:nsid w:val="377F3968"/>
    <w:multiLevelType w:val="multilevel"/>
    <w:tmpl w:val="FBC43144"/>
    <w:lvl w:ilvl="0">
      <w:start w:val="4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37BF5A7F"/>
    <w:multiLevelType w:val="multilevel"/>
    <w:tmpl w:val="E9285126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39442571"/>
    <w:multiLevelType w:val="multilevel"/>
    <w:tmpl w:val="30021A4C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2" w15:restartNumberingAfterBreak="0">
    <w:nsid w:val="3B112C72"/>
    <w:multiLevelType w:val="multilevel"/>
    <w:tmpl w:val="88C0C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3DC0389B"/>
    <w:multiLevelType w:val="multilevel"/>
    <w:tmpl w:val="888262BC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4" w15:restartNumberingAfterBreak="0">
    <w:nsid w:val="402F13F6"/>
    <w:multiLevelType w:val="multilevel"/>
    <w:tmpl w:val="E1A8B000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5" w15:restartNumberingAfterBreak="0">
    <w:nsid w:val="4040132B"/>
    <w:multiLevelType w:val="multilevel"/>
    <w:tmpl w:val="152240A2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41686DAD"/>
    <w:multiLevelType w:val="multilevel"/>
    <w:tmpl w:val="A7444C9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7" w15:restartNumberingAfterBreak="0">
    <w:nsid w:val="42AC0703"/>
    <w:multiLevelType w:val="multilevel"/>
    <w:tmpl w:val="46B01D0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8" w15:restartNumberingAfterBreak="0">
    <w:nsid w:val="43351242"/>
    <w:multiLevelType w:val="multilevel"/>
    <w:tmpl w:val="471A2FD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9" w15:restartNumberingAfterBreak="0">
    <w:nsid w:val="43526528"/>
    <w:multiLevelType w:val="multilevel"/>
    <w:tmpl w:val="D45EA3C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 w15:restartNumberingAfterBreak="0">
    <w:nsid w:val="43C46808"/>
    <w:multiLevelType w:val="multilevel"/>
    <w:tmpl w:val="852C7B3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1" w15:restartNumberingAfterBreak="0">
    <w:nsid w:val="44315124"/>
    <w:multiLevelType w:val="multilevel"/>
    <w:tmpl w:val="18387F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2" w15:restartNumberingAfterBreak="0">
    <w:nsid w:val="44F70CE4"/>
    <w:multiLevelType w:val="multilevel"/>
    <w:tmpl w:val="5F6AEE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3" w15:restartNumberingAfterBreak="0">
    <w:nsid w:val="454D500A"/>
    <w:multiLevelType w:val="multilevel"/>
    <w:tmpl w:val="9EF0D2E2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4" w15:restartNumberingAfterBreak="0">
    <w:nsid w:val="4688203D"/>
    <w:multiLevelType w:val="multilevel"/>
    <w:tmpl w:val="0A3621EC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5" w15:restartNumberingAfterBreak="0">
    <w:nsid w:val="482163D2"/>
    <w:multiLevelType w:val="multilevel"/>
    <w:tmpl w:val="7B4CA1A8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6" w15:restartNumberingAfterBreak="0">
    <w:nsid w:val="48510D5A"/>
    <w:multiLevelType w:val="multilevel"/>
    <w:tmpl w:val="C0620A64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7" w15:restartNumberingAfterBreak="0">
    <w:nsid w:val="48CF00CF"/>
    <w:multiLevelType w:val="multilevel"/>
    <w:tmpl w:val="5CA455CA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8" w15:restartNumberingAfterBreak="0">
    <w:nsid w:val="497C5C69"/>
    <w:multiLevelType w:val="multilevel"/>
    <w:tmpl w:val="C5027696"/>
    <w:lvl w:ilvl="0">
      <w:start w:val="1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9" w15:restartNumberingAfterBreak="0">
    <w:nsid w:val="4A654CC6"/>
    <w:multiLevelType w:val="multilevel"/>
    <w:tmpl w:val="14CC545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0" w15:restartNumberingAfterBreak="0">
    <w:nsid w:val="4A915742"/>
    <w:multiLevelType w:val="multilevel"/>
    <w:tmpl w:val="86EEC93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4AA3248B"/>
    <w:multiLevelType w:val="multilevel"/>
    <w:tmpl w:val="3B9E86D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2" w15:restartNumberingAfterBreak="0">
    <w:nsid w:val="4ACC3997"/>
    <w:multiLevelType w:val="multilevel"/>
    <w:tmpl w:val="2AFC8E8C"/>
    <w:lvl w:ilvl="0">
      <w:start w:val="3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4B2E731A"/>
    <w:multiLevelType w:val="multilevel"/>
    <w:tmpl w:val="10F60636"/>
    <w:lvl w:ilvl="0">
      <w:start w:val="3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4CA820FC"/>
    <w:multiLevelType w:val="multilevel"/>
    <w:tmpl w:val="3154C5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5" w15:restartNumberingAfterBreak="0">
    <w:nsid w:val="4ECA5D71"/>
    <w:multiLevelType w:val="multilevel"/>
    <w:tmpl w:val="F34C6DD0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508D75C2"/>
    <w:multiLevelType w:val="multilevel"/>
    <w:tmpl w:val="B51A1AD6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7" w15:restartNumberingAfterBreak="0">
    <w:nsid w:val="511B4318"/>
    <w:multiLevelType w:val="multilevel"/>
    <w:tmpl w:val="478C5C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8" w15:restartNumberingAfterBreak="0">
    <w:nsid w:val="525A0A46"/>
    <w:multiLevelType w:val="multilevel"/>
    <w:tmpl w:val="9B6055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9" w15:restartNumberingAfterBreak="0">
    <w:nsid w:val="542022BB"/>
    <w:multiLevelType w:val="multilevel"/>
    <w:tmpl w:val="5658C3AC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555C620E"/>
    <w:multiLevelType w:val="multilevel"/>
    <w:tmpl w:val="F5B0E344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 w15:restartNumberingAfterBreak="0">
    <w:nsid w:val="557F3F7C"/>
    <w:multiLevelType w:val="multilevel"/>
    <w:tmpl w:val="6136EE8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2" w15:restartNumberingAfterBreak="0">
    <w:nsid w:val="55CA74F9"/>
    <w:multiLevelType w:val="multilevel"/>
    <w:tmpl w:val="8574119E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3" w15:restartNumberingAfterBreak="0">
    <w:nsid w:val="55CF2D30"/>
    <w:multiLevelType w:val="multilevel"/>
    <w:tmpl w:val="8098D668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4" w15:restartNumberingAfterBreak="0">
    <w:nsid w:val="571A5B79"/>
    <w:multiLevelType w:val="multilevel"/>
    <w:tmpl w:val="DDBC36E0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5" w15:restartNumberingAfterBreak="0">
    <w:nsid w:val="572D219E"/>
    <w:multiLevelType w:val="multilevel"/>
    <w:tmpl w:val="DA06DB20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6" w15:restartNumberingAfterBreak="0">
    <w:nsid w:val="57A34C48"/>
    <w:multiLevelType w:val="multilevel"/>
    <w:tmpl w:val="75D03472"/>
    <w:lvl w:ilvl="0">
      <w:start w:val="10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7" w15:restartNumberingAfterBreak="0">
    <w:nsid w:val="592B0372"/>
    <w:multiLevelType w:val="multilevel"/>
    <w:tmpl w:val="A17821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8" w15:restartNumberingAfterBreak="0">
    <w:nsid w:val="59490347"/>
    <w:multiLevelType w:val="multilevel"/>
    <w:tmpl w:val="C60EA10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99" w15:restartNumberingAfterBreak="0">
    <w:nsid w:val="5AD13E79"/>
    <w:multiLevelType w:val="multilevel"/>
    <w:tmpl w:val="DB24937A"/>
    <w:lvl w:ilvl="0">
      <w:start w:val="10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0" w15:restartNumberingAfterBreak="0">
    <w:nsid w:val="5BAA4672"/>
    <w:multiLevelType w:val="multilevel"/>
    <w:tmpl w:val="A1FCDB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1" w15:restartNumberingAfterBreak="0">
    <w:nsid w:val="5C19730E"/>
    <w:multiLevelType w:val="multilevel"/>
    <w:tmpl w:val="4E581BD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2" w15:restartNumberingAfterBreak="0">
    <w:nsid w:val="5D9B5C9A"/>
    <w:multiLevelType w:val="multilevel"/>
    <w:tmpl w:val="B7421726"/>
    <w:lvl w:ilvl="0">
      <w:start w:val="3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3" w15:restartNumberingAfterBreak="0">
    <w:nsid w:val="5E330894"/>
    <w:multiLevelType w:val="multilevel"/>
    <w:tmpl w:val="6DF253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4" w15:restartNumberingAfterBreak="0">
    <w:nsid w:val="625F17DA"/>
    <w:multiLevelType w:val="multilevel"/>
    <w:tmpl w:val="6C5EDBD8"/>
    <w:lvl w:ilvl="0">
      <w:start w:val="3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5" w15:restartNumberingAfterBreak="0">
    <w:nsid w:val="626A5548"/>
    <w:multiLevelType w:val="multilevel"/>
    <w:tmpl w:val="D76038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6" w15:restartNumberingAfterBreak="0">
    <w:nsid w:val="627024C5"/>
    <w:multiLevelType w:val="multilevel"/>
    <w:tmpl w:val="8D848F62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7" w15:restartNumberingAfterBreak="0">
    <w:nsid w:val="62A76FDD"/>
    <w:multiLevelType w:val="multilevel"/>
    <w:tmpl w:val="96AA64DE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8" w15:restartNumberingAfterBreak="0">
    <w:nsid w:val="660E6BE7"/>
    <w:multiLevelType w:val="multilevel"/>
    <w:tmpl w:val="87BC9746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9" w15:restartNumberingAfterBreak="0">
    <w:nsid w:val="66727F2A"/>
    <w:multiLevelType w:val="multilevel"/>
    <w:tmpl w:val="83085072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0" w15:restartNumberingAfterBreak="0">
    <w:nsid w:val="66906A8E"/>
    <w:multiLevelType w:val="multilevel"/>
    <w:tmpl w:val="1B5ACCB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1" w15:restartNumberingAfterBreak="0">
    <w:nsid w:val="67794F4D"/>
    <w:multiLevelType w:val="multilevel"/>
    <w:tmpl w:val="E80A62B8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2" w15:restartNumberingAfterBreak="0">
    <w:nsid w:val="688E60F3"/>
    <w:multiLevelType w:val="multilevel"/>
    <w:tmpl w:val="21FABFC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3" w15:restartNumberingAfterBreak="0">
    <w:nsid w:val="6A2B3D9D"/>
    <w:multiLevelType w:val="multilevel"/>
    <w:tmpl w:val="CB868696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4" w15:restartNumberingAfterBreak="0">
    <w:nsid w:val="6A4525FC"/>
    <w:multiLevelType w:val="multilevel"/>
    <w:tmpl w:val="F1364AD8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5" w15:restartNumberingAfterBreak="0">
    <w:nsid w:val="6A9C3EBC"/>
    <w:multiLevelType w:val="multilevel"/>
    <w:tmpl w:val="E2800F04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6" w15:restartNumberingAfterBreak="0">
    <w:nsid w:val="6AFE6713"/>
    <w:multiLevelType w:val="multilevel"/>
    <w:tmpl w:val="24A05C3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7" w15:restartNumberingAfterBreak="0">
    <w:nsid w:val="6CA95573"/>
    <w:multiLevelType w:val="multilevel"/>
    <w:tmpl w:val="C2FE33E8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8" w15:restartNumberingAfterBreak="0">
    <w:nsid w:val="6D1D42C3"/>
    <w:multiLevelType w:val="multilevel"/>
    <w:tmpl w:val="0A7A53B8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9" w15:restartNumberingAfterBreak="0">
    <w:nsid w:val="6F0A15A1"/>
    <w:multiLevelType w:val="multilevel"/>
    <w:tmpl w:val="DA76821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0" w15:restartNumberingAfterBreak="0">
    <w:nsid w:val="70F83939"/>
    <w:multiLevelType w:val="multilevel"/>
    <w:tmpl w:val="06EA9C42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21" w15:restartNumberingAfterBreak="0">
    <w:nsid w:val="7145391A"/>
    <w:multiLevelType w:val="multilevel"/>
    <w:tmpl w:val="A668780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2" w15:restartNumberingAfterBreak="0">
    <w:nsid w:val="73C06611"/>
    <w:multiLevelType w:val="multilevel"/>
    <w:tmpl w:val="AFBA03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23" w15:restartNumberingAfterBreak="0">
    <w:nsid w:val="73E45125"/>
    <w:multiLevelType w:val="multilevel"/>
    <w:tmpl w:val="8BD4E1B6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4" w15:restartNumberingAfterBreak="0">
    <w:nsid w:val="76086DA0"/>
    <w:multiLevelType w:val="multilevel"/>
    <w:tmpl w:val="BF500D68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25" w15:restartNumberingAfterBreak="0">
    <w:nsid w:val="78163347"/>
    <w:multiLevelType w:val="multilevel"/>
    <w:tmpl w:val="EF8442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26" w15:restartNumberingAfterBreak="0">
    <w:nsid w:val="791C66DF"/>
    <w:multiLevelType w:val="multilevel"/>
    <w:tmpl w:val="92E265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27" w15:restartNumberingAfterBreak="0">
    <w:nsid w:val="793707D9"/>
    <w:multiLevelType w:val="multilevel"/>
    <w:tmpl w:val="6ED8B800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8" w15:restartNumberingAfterBreak="0">
    <w:nsid w:val="7A0E5049"/>
    <w:multiLevelType w:val="multilevel"/>
    <w:tmpl w:val="B13A95E0"/>
    <w:lvl w:ilvl="0">
      <w:start w:val="4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9" w15:restartNumberingAfterBreak="0">
    <w:nsid w:val="7A1B2562"/>
    <w:multiLevelType w:val="multilevel"/>
    <w:tmpl w:val="C1E02AB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0" w15:restartNumberingAfterBreak="0">
    <w:nsid w:val="7B2F0BCD"/>
    <w:multiLevelType w:val="multilevel"/>
    <w:tmpl w:val="F77266A4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1" w15:restartNumberingAfterBreak="0">
    <w:nsid w:val="7EBC4866"/>
    <w:multiLevelType w:val="multilevel"/>
    <w:tmpl w:val="5E7AEA52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42508834">
    <w:abstractNumId w:val="62"/>
  </w:num>
  <w:num w:numId="2" w16cid:durableId="980043420">
    <w:abstractNumId w:val="14"/>
  </w:num>
  <w:num w:numId="3" w16cid:durableId="2073650174">
    <w:abstractNumId w:val="103"/>
  </w:num>
  <w:num w:numId="4" w16cid:durableId="2015834943">
    <w:abstractNumId w:val="126"/>
  </w:num>
  <w:num w:numId="5" w16cid:durableId="2037612378">
    <w:abstractNumId w:val="6"/>
  </w:num>
  <w:num w:numId="6" w16cid:durableId="2022782613">
    <w:abstractNumId w:val="125"/>
  </w:num>
  <w:num w:numId="7" w16cid:durableId="685787831">
    <w:abstractNumId w:val="43"/>
  </w:num>
  <w:num w:numId="8" w16cid:durableId="474297594">
    <w:abstractNumId w:val="105"/>
  </w:num>
  <w:num w:numId="9" w16cid:durableId="161547214">
    <w:abstractNumId w:val="35"/>
  </w:num>
  <w:num w:numId="10" w16cid:durableId="2002614953">
    <w:abstractNumId w:val="49"/>
  </w:num>
  <w:num w:numId="11" w16cid:durableId="16858681">
    <w:abstractNumId w:val="12"/>
  </w:num>
  <w:num w:numId="12" w16cid:durableId="833640472">
    <w:abstractNumId w:val="41"/>
  </w:num>
  <w:num w:numId="13" w16cid:durableId="74476090">
    <w:abstractNumId w:val="57"/>
  </w:num>
  <w:num w:numId="14" w16cid:durableId="2059813583">
    <w:abstractNumId w:val="51"/>
  </w:num>
  <w:num w:numId="15" w16cid:durableId="64185472">
    <w:abstractNumId w:val="66"/>
  </w:num>
  <w:num w:numId="16" w16cid:durableId="1464696263">
    <w:abstractNumId w:val="16"/>
  </w:num>
  <w:num w:numId="17" w16cid:durableId="481459761">
    <w:abstractNumId w:val="75"/>
  </w:num>
  <w:num w:numId="18" w16cid:durableId="34015106">
    <w:abstractNumId w:val="119"/>
  </w:num>
  <w:num w:numId="19" w16cid:durableId="1495027048">
    <w:abstractNumId w:val="101"/>
  </w:num>
  <w:num w:numId="20" w16cid:durableId="1167130646">
    <w:abstractNumId w:val="121"/>
  </w:num>
  <w:num w:numId="21" w16cid:durableId="1589582880">
    <w:abstractNumId w:val="69"/>
  </w:num>
  <w:num w:numId="22" w16cid:durableId="1830319764">
    <w:abstractNumId w:val="32"/>
  </w:num>
  <w:num w:numId="23" w16cid:durableId="1027563898">
    <w:abstractNumId w:val="21"/>
  </w:num>
  <w:num w:numId="24" w16cid:durableId="997466452">
    <w:abstractNumId w:val="129"/>
  </w:num>
  <w:num w:numId="25" w16cid:durableId="295179767">
    <w:abstractNumId w:val="97"/>
  </w:num>
  <w:num w:numId="26" w16cid:durableId="2075663106">
    <w:abstractNumId w:val="80"/>
  </w:num>
  <w:num w:numId="27" w16cid:durableId="742675979">
    <w:abstractNumId w:val="72"/>
  </w:num>
  <w:num w:numId="28" w16cid:durableId="1871717812">
    <w:abstractNumId w:val="112"/>
  </w:num>
  <w:num w:numId="29" w16cid:durableId="1717192569">
    <w:abstractNumId w:val="108"/>
  </w:num>
  <w:num w:numId="30" w16cid:durableId="92017365">
    <w:abstractNumId w:val="110"/>
  </w:num>
  <w:num w:numId="31" w16cid:durableId="772550352">
    <w:abstractNumId w:val="1"/>
  </w:num>
  <w:num w:numId="32" w16cid:durableId="1177427232">
    <w:abstractNumId w:val="127"/>
  </w:num>
  <w:num w:numId="33" w16cid:durableId="751388141">
    <w:abstractNumId w:val="22"/>
  </w:num>
  <w:num w:numId="34" w16cid:durableId="1761288596">
    <w:abstractNumId w:val="23"/>
  </w:num>
  <w:num w:numId="35" w16cid:durableId="338626441">
    <w:abstractNumId w:val="45"/>
  </w:num>
  <w:num w:numId="36" w16cid:durableId="688411698">
    <w:abstractNumId w:val="89"/>
  </w:num>
  <w:num w:numId="37" w16cid:durableId="1243687422">
    <w:abstractNumId w:val="60"/>
  </w:num>
  <w:num w:numId="38" w16cid:durableId="1812282054">
    <w:abstractNumId w:val="65"/>
  </w:num>
  <w:num w:numId="39" w16cid:durableId="400522390">
    <w:abstractNumId w:val="85"/>
  </w:num>
  <w:num w:numId="40" w16cid:durableId="1297876004">
    <w:abstractNumId w:val="33"/>
  </w:num>
  <w:num w:numId="41" w16cid:durableId="792794093">
    <w:abstractNumId w:val="19"/>
  </w:num>
  <w:num w:numId="42" w16cid:durableId="1210334830">
    <w:abstractNumId w:val="123"/>
  </w:num>
  <w:num w:numId="43" w16cid:durableId="874391753">
    <w:abstractNumId w:val="115"/>
  </w:num>
  <w:num w:numId="44" w16cid:durableId="1156725286">
    <w:abstractNumId w:val="111"/>
  </w:num>
  <w:num w:numId="45" w16cid:durableId="1235701184">
    <w:abstractNumId w:val="87"/>
  </w:num>
  <w:num w:numId="46" w16cid:durableId="1635790510">
    <w:abstractNumId w:val="86"/>
  </w:num>
  <w:num w:numId="47" w16cid:durableId="1884244316">
    <w:abstractNumId w:val="68"/>
  </w:num>
  <w:num w:numId="48" w16cid:durableId="1439565135">
    <w:abstractNumId w:val="38"/>
  </w:num>
  <w:num w:numId="49" w16cid:durableId="997734513">
    <w:abstractNumId w:val="36"/>
  </w:num>
  <w:num w:numId="50" w16cid:durableId="2044821149">
    <w:abstractNumId w:val="55"/>
  </w:num>
  <w:num w:numId="51" w16cid:durableId="1432507078">
    <w:abstractNumId w:val="42"/>
  </w:num>
  <w:num w:numId="52" w16cid:durableId="1522476952">
    <w:abstractNumId w:val="74"/>
  </w:num>
  <w:num w:numId="53" w16cid:durableId="233928184">
    <w:abstractNumId w:val="95"/>
  </w:num>
  <w:num w:numId="54" w16cid:durableId="2002804327">
    <w:abstractNumId w:val="26"/>
  </w:num>
  <w:num w:numId="55" w16cid:durableId="387607206">
    <w:abstractNumId w:val="130"/>
  </w:num>
  <w:num w:numId="56" w16cid:durableId="1504122673">
    <w:abstractNumId w:val="73"/>
  </w:num>
  <w:num w:numId="57" w16cid:durableId="1359086749">
    <w:abstractNumId w:val="64"/>
  </w:num>
  <w:num w:numId="58" w16cid:durableId="862717685">
    <w:abstractNumId w:val="96"/>
  </w:num>
  <w:num w:numId="59" w16cid:durableId="50731680">
    <w:abstractNumId w:val="18"/>
  </w:num>
  <w:num w:numId="60" w16cid:durableId="1346135619">
    <w:abstractNumId w:val="34"/>
  </w:num>
  <w:num w:numId="61" w16cid:durableId="1611205328">
    <w:abstractNumId w:val="40"/>
  </w:num>
  <w:num w:numId="62" w16cid:durableId="78523657">
    <w:abstractNumId w:val="118"/>
  </w:num>
  <w:num w:numId="63" w16cid:durableId="128136292">
    <w:abstractNumId w:val="27"/>
  </w:num>
  <w:num w:numId="64" w16cid:durableId="2010909361">
    <w:abstractNumId w:val="91"/>
  </w:num>
  <w:num w:numId="65" w16cid:durableId="474445734">
    <w:abstractNumId w:val="37"/>
  </w:num>
  <w:num w:numId="66" w16cid:durableId="189615001">
    <w:abstractNumId w:val="92"/>
  </w:num>
  <w:num w:numId="67" w16cid:durableId="863711721">
    <w:abstractNumId w:val="13"/>
  </w:num>
  <w:num w:numId="68" w16cid:durableId="852039249">
    <w:abstractNumId w:val="5"/>
  </w:num>
  <w:num w:numId="69" w16cid:durableId="313025284">
    <w:abstractNumId w:val="4"/>
  </w:num>
  <w:num w:numId="70" w16cid:durableId="1475368562">
    <w:abstractNumId w:val="46"/>
  </w:num>
  <w:num w:numId="71" w16cid:durableId="2107722840">
    <w:abstractNumId w:val="93"/>
  </w:num>
  <w:num w:numId="72" w16cid:durableId="584455467">
    <w:abstractNumId w:val="2"/>
  </w:num>
  <w:num w:numId="73" w16cid:durableId="1459182831">
    <w:abstractNumId w:val="54"/>
  </w:num>
  <w:num w:numId="74" w16cid:durableId="1729302992">
    <w:abstractNumId w:val="53"/>
  </w:num>
  <w:num w:numId="75" w16cid:durableId="755059915">
    <w:abstractNumId w:val="84"/>
  </w:num>
  <w:num w:numId="76" w16cid:durableId="1506704374">
    <w:abstractNumId w:val="113"/>
  </w:num>
  <w:num w:numId="77" w16cid:durableId="1943344686">
    <w:abstractNumId w:val="25"/>
  </w:num>
  <w:num w:numId="78" w16cid:durableId="1453357274">
    <w:abstractNumId w:val="117"/>
  </w:num>
  <w:num w:numId="79" w16cid:durableId="304819023">
    <w:abstractNumId w:val="48"/>
  </w:num>
  <w:num w:numId="80" w16cid:durableId="2106682327">
    <w:abstractNumId w:val="81"/>
  </w:num>
  <w:num w:numId="81" w16cid:durableId="1487160504">
    <w:abstractNumId w:val="77"/>
  </w:num>
  <w:num w:numId="82" w16cid:durableId="394666328">
    <w:abstractNumId w:val="61"/>
  </w:num>
  <w:num w:numId="83" w16cid:durableId="205531469">
    <w:abstractNumId w:val="76"/>
  </w:num>
  <w:num w:numId="84" w16cid:durableId="762920853">
    <w:abstractNumId w:val="79"/>
  </w:num>
  <w:num w:numId="85" w16cid:durableId="613095407">
    <w:abstractNumId w:val="99"/>
  </w:num>
  <w:num w:numId="86" w16cid:durableId="1623268678">
    <w:abstractNumId w:val="78"/>
  </w:num>
  <w:num w:numId="87" w16cid:durableId="1034311512">
    <w:abstractNumId w:val="100"/>
  </w:num>
  <w:num w:numId="88" w16cid:durableId="740563920">
    <w:abstractNumId w:val="24"/>
  </w:num>
  <w:num w:numId="89" w16cid:durableId="1535773561">
    <w:abstractNumId w:val="122"/>
  </w:num>
  <w:num w:numId="90" w16cid:durableId="427384415">
    <w:abstractNumId w:val="70"/>
  </w:num>
  <w:num w:numId="91" w16cid:durableId="907497654">
    <w:abstractNumId w:val="47"/>
  </w:num>
  <w:num w:numId="92" w16cid:durableId="1458068798">
    <w:abstractNumId w:val="94"/>
  </w:num>
  <w:num w:numId="93" w16cid:durableId="460999399">
    <w:abstractNumId w:val="106"/>
  </w:num>
  <w:num w:numId="94" w16cid:durableId="213589885">
    <w:abstractNumId w:val="120"/>
  </w:num>
  <w:num w:numId="95" w16cid:durableId="1616711594">
    <w:abstractNumId w:val="114"/>
  </w:num>
  <w:num w:numId="96" w16cid:durableId="862942624">
    <w:abstractNumId w:val="17"/>
  </w:num>
  <w:num w:numId="97" w16cid:durableId="1036809999">
    <w:abstractNumId w:val="104"/>
  </w:num>
  <w:num w:numId="98" w16cid:durableId="1430657911">
    <w:abstractNumId w:val="20"/>
  </w:num>
  <w:num w:numId="99" w16cid:durableId="360979102">
    <w:abstractNumId w:val="90"/>
  </w:num>
  <w:num w:numId="100" w16cid:durableId="1544438755">
    <w:abstractNumId w:val="109"/>
  </w:num>
  <w:num w:numId="101" w16cid:durableId="1471242436">
    <w:abstractNumId w:val="83"/>
  </w:num>
  <w:num w:numId="102" w16cid:durableId="28796959">
    <w:abstractNumId w:val="131"/>
  </w:num>
  <w:num w:numId="103" w16cid:durableId="1200440021">
    <w:abstractNumId w:val="102"/>
  </w:num>
  <w:num w:numId="104" w16cid:durableId="213858009">
    <w:abstractNumId w:val="82"/>
  </w:num>
  <w:num w:numId="105" w16cid:durableId="469445080">
    <w:abstractNumId w:val="128"/>
  </w:num>
  <w:num w:numId="106" w16cid:durableId="1301888697">
    <w:abstractNumId w:val="9"/>
  </w:num>
  <w:num w:numId="107" w16cid:durableId="1576740757">
    <w:abstractNumId w:val="11"/>
  </w:num>
  <w:num w:numId="108" w16cid:durableId="969088586">
    <w:abstractNumId w:val="98"/>
  </w:num>
  <w:num w:numId="109" w16cid:durableId="1015494129">
    <w:abstractNumId w:val="56"/>
  </w:num>
  <w:num w:numId="110" w16cid:durableId="474880092">
    <w:abstractNumId w:val="52"/>
  </w:num>
  <w:num w:numId="111" w16cid:durableId="572813228">
    <w:abstractNumId w:val="50"/>
  </w:num>
  <w:num w:numId="112" w16cid:durableId="1105541089">
    <w:abstractNumId w:val="71"/>
  </w:num>
  <w:num w:numId="113" w16cid:durableId="704014918">
    <w:abstractNumId w:val="10"/>
  </w:num>
  <w:num w:numId="114" w16cid:durableId="1782989700">
    <w:abstractNumId w:val="116"/>
  </w:num>
  <w:num w:numId="115" w16cid:durableId="65341980">
    <w:abstractNumId w:val="58"/>
  </w:num>
  <w:num w:numId="116" w16cid:durableId="1626962511">
    <w:abstractNumId w:val="28"/>
  </w:num>
  <w:num w:numId="117" w16cid:durableId="1402097643">
    <w:abstractNumId w:val="30"/>
  </w:num>
  <w:num w:numId="118" w16cid:durableId="1051419343">
    <w:abstractNumId w:val="59"/>
  </w:num>
  <w:num w:numId="119" w16cid:durableId="259024548">
    <w:abstractNumId w:val="7"/>
  </w:num>
  <w:num w:numId="120" w16cid:durableId="399209259">
    <w:abstractNumId w:val="8"/>
  </w:num>
  <w:num w:numId="121" w16cid:durableId="2106537919">
    <w:abstractNumId w:val="44"/>
  </w:num>
  <w:num w:numId="122" w16cid:durableId="1425146746">
    <w:abstractNumId w:val="31"/>
  </w:num>
  <w:num w:numId="123" w16cid:durableId="885260442">
    <w:abstractNumId w:val="3"/>
  </w:num>
  <w:num w:numId="124" w16cid:durableId="1813134167">
    <w:abstractNumId w:val="39"/>
  </w:num>
  <w:num w:numId="125" w16cid:durableId="310140457">
    <w:abstractNumId w:val="107"/>
  </w:num>
  <w:num w:numId="126" w16cid:durableId="1290041627">
    <w:abstractNumId w:val="0"/>
  </w:num>
  <w:num w:numId="127" w16cid:durableId="1113984320">
    <w:abstractNumId w:val="88"/>
  </w:num>
  <w:num w:numId="128" w16cid:durableId="1857228018">
    <w:abstractNumId w:val="15"/>
  </w:num>
  <w:num w:numId="129" w16cid:durableId="1089738866">
    <w:abstractNumId w:val="67"/>
  </w:num>
  <w:num w:numId="130" w16cid:durableId="470443538">
    <w:abstractNumId w:val="63"/>
  </w:num>
  <w:num w:numId="131" w16cid:durableId="111363562">
    <w:abstractNumId w:val="29"/>
  </w:num>
  <w:num w:numId="132" w16cid:durableId="1596087052">
    <w:abstractNumId w:val="12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1D"/>
    <w:rsid w:val="00263E68"/>
    <w:rsid w:val="003A7A6C"/>
    <w:rsid w:val="0041196D"/>
    <w:rsid w:val="00437E1B"/>
    <w:rsid w:val="005C711D"/>
    <w:rsid w:val="00AF7113"/>
    <w:rsid w:val="00E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6406"/>
  <w15:docId w15:val="{9CFF1F03-69C9-46C2-85A0-DEDBF96B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Nagwek7">
    <w:name w:val="heading 7"/>
    <w:basedOn w:val="Normalny"/>
    <w:next w:val="Normalny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Nagwek8">
    <w:name w:val="heading 8"/>
    <w:basedOn w:val="Normalny"/>
    <w:next w:val="Normalny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Nagwek9">
    <w:name w:val="heading 9"/>
    <w:basedOn w:val="Normalny"/>
    <w:next w:val="Normalny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Nagwek2Znak">
    <w:name w:val="Nagłówek 2 Znak"/>
    <w:basedOn w:val="Domylnaczcionkaakapitu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color w:val="0F4761"/>
      <w:sz w:val="28"/>
      <w:szCs w:val="28"/>
    </w:rPr>
  </w:style>
  <w:style w:type="character" w:customStyle="1" w:styleId="Nagwek4Znak">
    <w:name w:val="Nagłówek 4 Znak"/>
    <w:basedOn w:val="Domylnaczcionkaakapitu"/>
    <w:rPr>
      <w:rFonts w:eastAsia="Times New Roman" w:cs="Times New Roman"/>
      <w:i/>
      <w:iCs/>
      <w:color w:val="0F4761"/>
    </w:rPr>
  </w:style>
  <w:style w:type="character" w:customStyle="1" w:styleId="Nagwek5Znak">
    <w:name w:val="Nagłówek 5 Znak"/>
    <w:basedOn w:val="Domylnaczcionkaakapitu"/>
    <w:rPr>
      <w:rFonts w:eastAsia="Times New Roman" w:cs="Times New Roman"/>
      <w:color w:val="0F4761"/>
    </w:rPr>
  </w:style>
  <w:style w:type="character" w:customStyle="1" w:styleId="Nagwek6Znak">
    <w:name w:val="Nagłówek 6 Znak"/>
    <w:basedOn w:val="Domylnaczcionkaakapitu"/>
    <w:rPr>
      <w:rFonts w:eastAsia="Times New Roman" w:cs="Times New Roman"/>
      <w:i/>
      <w:iCs/>
      <w:color w:val="595959"/>
    </w:rPr>
  </w:style>
  <w:style w:type="character" w:customStyle="1" w:styleId="Nagwek7Znak">
    <w:name w:val="Nagłówek 7 Znak"/>
    <w:basedOn w:val="Domylnaczcionkaakapitu"/>
    <w:rPr>
      <w:rFonts w:eastAsia="Times New Roman" w:cs="Times New Roman"/>
      <w:color w:val="595959"/>
    </w:rPr>
  </w:style>
  <w:style w:type="character" w:customStyle="1" w:styleId="Nagwek8Znak">
    <w:name w:val="Nagłówek 8 Znak"/>
    <w:basedOn w:val="Domylnaczcionkaakapitu"/>
    <w:rPr>
      <w:rFonts w:eastAsia="Times New Roman" w:cs="Times New Roman"/>
      <w:i/>
      <w:iCs/>
      <w:color w:val="272727"/>
    </w:rPr>
  </w:style>
  <w:style w:type="character" w:customStyle="1" w:styleId="Nagwek9Znak">
    <w:name w:val="Nagłówek 9 Znak"/>
    <w:basedOn w:val="Domylnaczcionkaakapitu"/>
    <w:rPr>
      <w:rFonts w:eastAsia="Times New Roman" w:cs="Times New Roman"/>
      <w:color w:val="272727"/>
    </w:rPr>
  </w:style>
  <w:style w:type="paragraph" w:styleId="Tytu">
    <w:name w:val="Title"/>
    <w:basedOn w:val="Normalny"/>
    <w:next w:val="Normalny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ytuZnak">
    <w:name w:val="Tytuł Znak"/>
    <w:basedOn w:val="Domylnaczcionkaakapitu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PodtytuZnak">
    <w:name w:val="Podtytuł Znak"/>
    <w:basedOn w:val="Domylnaczcionkaakapitu"/>
    <w:rPr>
      <w:rFonts w:eastAsia="Times New Roman" w:cs="Times New Roman"/>
      <w:color w:val="595959"/>
      <w:spacing w:val="15"/>
      <w:sz w:val="28"/>
      <w:szCs w:val="28"/>
    </w:rPr>
  </w:style>
  <w:style w:type="paragraph" w:styleId="Cytat">
    <w:name w:val="Quote"/>
    <w:basedOn w:val="Normalny"/>
    <w:next w:val="Normalny"/>
    <w:pPr>
      <w:spacing w:before="160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rPr>
      <w:i/>
      <w:iCs/>
      <w:color w:val="404040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Wyrnienieintensywne">
    <w:name w:val="Intense Emphasis"/>
    <w:basedOn w:val="Domylnaczcionkaakapitu"/>
    <w:rPr>
      <w:i/>
      <w:iCs/>
      <w:color w:val="0F4761"/>
    </w:rPr>
  </w:style>
  <w:style w:type="paragraph" w:styleId="Cytatintensywny">
    <w:name w:val="Intense Quote"/>
    <w:basedOn w:val="Normalny"/>
    <w:next w:val="Normalny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ytatintensywnyZnak">
    <w:name w:val="Cytat intensywny Znak"/>
    <w:basedOn w:val="Domylnaczcionkaakapitu"/>
    <w:rPr>
      <w:i/>
      <w:iCs/>
      <w:color w:val="0F4761"/>
    </w:rPr>
  </w:style>
  <w:style w:type="character" w:styleId="Odwoanieintensywne">
    <w:name w:val="Intense Reference"/>
    <w:basedOn w:val="Domylnaczcionkaakapitu"/>
    <w:rPr>
      <w:b/>
      <w:bCs/>
      <w:smallCaps/>
      <w:color w:val="0F4761"/>
      <w:spacing w:val="5"/>
    </w:rPr>
  </w:style>
  <w:style w:type="paragraph" w:customStyle="1" w:styleId="paragraph">
    <w:name w:val="paragraph"/>
    <w:basedOn w:val="Normalny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Aptos" w:eastAsia="Aptos" w:hAnsi="Aptos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Aptos" w:eastAsia="Aptos" w:hAnsi="Aptos" w:cs="Times New Roman"/>
    </w:rPr>
  </w:style>
  <w:style w:type="paragraph" w:styleId="Bezodstpw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1436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Lipski</dc:creator>
  <dc:description/>
  <cp:lastModifiedBy>Marcin Lipski</cp:lastModifiedBy>
  <cp:revision>6</cp:revision>
  <dcterms:created xsi:type="dcterms:W3CDTF">2024-03-10T15:50:00Z</dcterms:created>
  <dcterms:modified xsi:type="dcterms:W3CDTF">2024-03-10T15:55:00Z</dcterms:modified>
</cp:coreProperties>
</file>