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FF09" w14:textId="0ECEA644" w:rsidR="00C3395F" w:rsidRDefault="00C3395F" w:rsidP="00C3395F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Kraków 18.</w:t>
      </w:r>
      <w:r w:rsidR="00CE473C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1.202</w:t>
      </w:r>
      <w:r w:rsidR="00CE473C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r.</w:t>
      </w:r>
    </w:p>
    <w:p w14:paraId="3DD4B345" w14:textId="77777777" w:rsidR="00C3395F" w:rsidRDefault="00C3395F" w:rsidP="00C3395F">
      <w:pPr>
        <w:jc w:val="center"/>
        <w:rPr>
          <w:b/>
          <w:bCs/>
          <w:sz w:val="32"/>
          <w:szCs w:val="32"/>
        </w:rPr>
      </w:pPr>
    </w:p>
    <w:p w14:paraId="23EE34FA" w14:textId="77777777" w:rsidR="00C3395F" w:rsidRDefault="00C3395F" w:rsidP="00C3395F">
      <w:pPr>
        <w:jc w:val="center"/>
        <w:rPr>
          <w:b/>
          <w:bCs/>
          <w:sz w:val="32"/>
          <w:szCs w:val="32"/>
        </w:rPr>
      </w:pPr>
    </w:p>
    <w:p w14:paraId="047319FD" w14:textId="77777777" w:rsidR="00C3395F" w:rsidRDefault="00C3395F" w:rsidP="00C3395F">
      <w:pPr>
        <w:jc w:val="center"/>
        <w:rPr>
          <w:b/>
          <w:bCs/>
          <w:sz w:val="32"/>
          <w:szCs w:val="32"/>
        </w:rPr>
      </w:pPr>
      <w:r w:rsidRPr="00CA41FD">
        <w:rPr>
          <w:b/>
          <w:bCs/>
          <w:sz w:val="32"/>
          <w:szCs w:val="32"/>
        </w:rPr>
        <w:t>Aneks do ćwiczeń z Ośrodkowego Układu Nerwowego.</w:t>
      </w:r>
    </w:p>
    <w:p w14:paraId="4EB8B71B" w14:textId="77777777" w:rsidR="00C3395F" w:rsidRDefault="00C3395F" w:rsidP="00C339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Wydział Lekarski Kierunek Lekarsko Dentystyczny.</w:t>
      </w:r>
    </w:p>
    <w:p w14:paraId="1F55697E" w14:textId="77777777" w:rsidR="00C3395F" w:rsidRDefault="00C3395F" w:rsidP="00C3395F">
      <w:pPr>
        <w:jc w:val="center"/>
        <w:rPr>
          <w:b/>
          <w:bCs/>
          <w:sz w:val="32"/>
          <w:szCs w:val="32"/>
        </w:rPr>
      </w:pPr>
    </w:p>
    <w:p w14:paraId="2ABCC2B8" w14:textId="77777777" w:rsidR="00C3395F" w:rsidRDefault="00C3395F" w:rsidP="00C3395F">
      <w:pPr>
        <w:jc w:val="both"/>
        <w:rPr>
          <w:szCs w:val="24"/>
        </w:rPr>
      </w:pPr>
      <w:r>
        <w:rPr>
          <w:szCs w:val="24"/>
        </w:rPr>
        <w:t>Zagadnienia obowiązujące do kolokwium z OUN.</w:t>
      </w:r>
    </w:p>
    <w:p w14:paraId="2686CC4F" w14:textId="77777777" w:rsidR="00C3395F" w:rsidRDefault="00C3395F" w:rsidP="00C3395F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Rozwój pęcherzyków mózgowych i struktury z nich powstające. Komory mózgowia, ich połączenie, sploty naczyniówkowe, krążenie płynu mózgowo rdzeniowego. </w:t>
      </w:r>
    </w:p>
    <w:p w14:paraId="1C58C6C5" w14:textId="77777777" w:rsidR="00C3395F" w:rsidRDefault="00C3395F" w:rsidP="00C3395F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Opony mózgowia ich unaczynienie i unerwienie. Zbiornik krańcowy położenie i zawartość oraz znaczenie kliniczne.</w:t>
      </w:r>
    </w:p>
    <w:p w14:paraId="14CE45C4" w14:textId="77777777" w:rsidR="00C3395F" w:rsidRDefault="00C3395F" w:rsidP="00C3395F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ABC układu nerwowego. Pojęcie istoty białej i szarej OUN . Jądra nerwów czaszkowych i jądra własne pnia mózgu.</w:t>
      </w:r>
    </w:p>
    <w:p w14:paraId="48572DA5" w14:textId="28CD32B5" w:rsidR="00C3395F" w:rsidRDefault="00C3395F" w:rsidP="00C3395F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Drogi nerwowe: piramidowe, pozapiramidowe, drogi czuciowe, podział i znaczenie kliniczne - w tym czuciowe unerwienie zębów, droga smakowa, droga węchowa i układ limbiczny, nerwy czaszkowe, ich numeracja, nazwa i komponenty przez nie prowadzone.</w:t>
      </w:r>
    </w:p>
    <w:p w14:paraId="537EEAAE" w14:textId="77777777" w:rsidR="00C3395F" w:rsidRDefault="00C3395F" w:rsidP="00C3395F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Funkcja móżdżku, jego drogi i połączenia z pniem mózgu-konary móżdżku. </w:t>
      </w:r>
    </w:p>
    <w:p w14:paraId="46FE09F3" w14:textId="07AF37A5" w:rsidR="00C3395F" w:rsidRDefault="00C3395F" w:rsidP="00C3395F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Istota szara i biała pnia mózgu. Budowa</w:t>
      </w:r>
      <w:r w:rsidR="00CE473C">
        <w:rPr>
          <w:szCs w:val="24"/>
        </w:rPr>
        <w:t xml:space="preserve"> ogólna</w:t>
      </w:r>
      <w:r>
        <w:rPr>
          <w:szCs w:val="24"/>
        </w:rPr>
        <w:t xml:space="preserve"> i znaczenie kliniczne tworu i układu siatkowatego. Najważniejsze struktury międzymózgowia w tym jądra </w:t>
      </w:r>
      <w:proofErr w:type="spellStart"/>
      <w:r>
        <w:rPr>
          <w:szCs w:val="24"/>
        </w:rPr>
        <w:t>wzgórzomózgowia</w:t>
      </w:r>
      <w:proofErr w:type="spellEnd"/>
      <w:r>
        <w:rPr>
          <w:szCs w:val="24"/>
        </w:rPr>
        <w:t xml:space="preserve"> i podwzgórza.</w:t>
      </w:r>
    </w:p>
    <w:p w14:paraId="1AD088F8" w14:textId="2BD3B36D" w:rsidR="00C3395F" w:rsidRDefault="00C3395F" w:rsidP="00C3395F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Jądra podkorowe </w:t>
      </w:r>
      <w:r w:rsidR="00CE473C">
        <w:rPr>
          <w:szCs w:val="24"/>
        </w:rPr>
        <w:t>wymienić.</w:t>
      </w:r>
      <w:r>
        <w:rPr>
          <w:szCs w:val="24"/>
        </w:rPr>
        <w:t xml:space="preserve"> </w:t>
      </w:r>
    </w:p>
    <w:p w14:paraId="4D2355D4" w14:textId="77777777" w:rsidR="00C3395F" w:rsidRDefault="00C3395F" w:rsidP="00C3395F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Podział kory mózgu, bruzdy i zakręty, ośrodki korowe położenie anatomiczne i numeracja wg </w:t>
      </w:r>
      <w:proofErr w:type="spellStart"/>
      <w:r>
        <w:rPr>
          <w:szCs w:val="24"/>
        </w:rPr>
        <w:t>Brodmanna</w:t>
      </w:r>
      <w:proofErr w:type="spellEnd"/>
      <w:r>
        <w:rPr>
          <w:szCs w:val="24"/>
        </w:rPr>
        <w:t xml:space="preserve">. </w:t>
      </w:r>
    </w:p>
    <w:p w14:paraId="5FA087A5" w14:textId="77777777" w:rsidR="00C3395F" w:rsidRDefault="00C3395F" w:rsidP="00C3395F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Unaczynienie mózgowia : koło tętnicze </w:t>
      </w:r>
      <w:proofErr w:type="spellStart"/>
      <w:r>
        <w:rPr>
          <w:szCs w:val="24"/>
        </w:rPr>
        <w:t>Wilisa</w:t>
      </w:r>
      <w:proofErr w:type="spellEnd"/>
      <w:r>
        <w:rPr>
          <w:szCs w:val="24"/>
        </w:rPr>
        <w:t xml:space="preserve"> i żylne </w:t>
      </w:r>
      <w:proofErr w:type="spellStart"/>
      <w:r>
        <w:rPr>
          <w:szCs w:val="24"/>
        </w:rPr>
        <w:t>Ridleya</w:t>
      </w:r>
      <w:proofErr w:type="spellEnd"/>
      <w:r>
        <w:rPr>
          <w:szCs w:val="24"/>
        </w:rPr>
        <w:t>, t. mózgu przednia , środkowa i tylna ogólny zakres unaczynienia, naczynia rdzenia kręgowego, pojęcie „</w:t>
      </w:r>
      <w:proofErr w:type="spellStart"/>
      <w:r>
        <w:rPr>
          <w:szCs w:val="24"/>
        </w:rPr>
        <w:t>vasocorona</w:t>
      </w:r>
      <w:proofErr w:type="spellEnd"/>
      <w:r>
        <w:rPr>
          <w:szCs w:val="24"/>
        </w:rPr>
        <w:t xml:space="preserve">”. </w:t>
      </w:r>
    </w:p>
    <w:p w14:paraId="2C80B8C8" w14:textId="77777777" w:rsidR="00C3395F" w:rsidRDefault="00C3395F" w:rsidP="00C3395F">
      <w:pPr>
        <w:pStyle w:val="Akapitzlist"/>
        <w:jc w:val="both"/>
        <w:rPr>
          <w:szCs w:val="24"/>
        </w:rPr>
      </w:pPr>
      <w:r>
        <w:rPr>
          <w:szCs w:val="24"/>
        </w:rPr>
        <w:t xml:space="preserve">Pomimo tak krótkiego okresu czasu na opanowanie materiału życzymy Państwu wytrwałości i skuteczności w nauce. </w:t>
      </w:r>
    </w:p>
    <w:p w14:paraId="613DA373" w14:textId="77777777" w:rsidR="00C3395F" w:rsidRDefault="00C3395F" w:rsidP="00C3395F">
      <w:pPr>
        <w:pStyle w:val="Akapitzlist"/>
        <w:jc w:val="both"/>
        <w:rPr>
          <w:szCs w:val="24"/>
        </w:rPr>
      </w:pPr>
    </w:p>
    <w:p w14:paraId="14B467F8" w14:textId="77777777" w:rsidR="00C3395F" w:rsidRDefault="00C3395F" w:rsidP="00C3395F">
      <w:pPr>
        <w:pStyle w:val="Akapitzlist"/>
        <w:jc w:val="both"/>
        <w:rPr>
          <w:szCs w:val="24"/>
        </w:rPr>
      </w:pPr>
      <w:r>
        <w:rPr>
          <w:szCs w:val="24"/>
        </w:rPr>
        <w:t>Jarosław Zawiliński</w:t>
      </w:r>
    </w:p>
    <w:p w14:paraId="68054BDD" w14:textId="77777777" w:rsidR="00C3395F" w:rsidRPr="00CA41FD" w:rsidRDefault="00C3395F" w:rsidP="00C3395F">
      <w:pPr>
        <w:pStyle w:val="Akapitzlist"/>
        <w:jc w:val="both"/>
        <w:rPr>
          <w:szCs w:val="24"/>
        </w:rPr>
      </w:pPr>
      <w:proofErr w:type="spellStart"/>
      <w:r>
        <w:rPr>
          <w:szCs w:val="24"/>
        </w:rPr>
        <w:t>MarcinLipski</w:t>
      </w:r>
      <w:proofErr w:type="spellEnd"/>
    </w:p>
    <w:p w14:paraId="37B198E0" w14:textId="77777777" w:rsidR="009A6CD4" w:rsidRPr="00C3395F" w:rsidRDefault="009A6CD4" w:rsidP="00C3395F"/>
    <w:sectPr w:rsidR="009A6CD4" w:rsidRPr="00C3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04017"/>
    <w:multiLevelType w:val="hybridMultilevel"/>
    <w:tmpl w:val="B50A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1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5F"/>
    <w:rsid w:val="009A6CD4"/>
    <w:rsid w:val="00A351EC"/>
    <w:rsid w:val="00C3395F"/>
    <w:rsid w:val="00CE473C"/>
    <w:rsid w:val="00F2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AF52"/>
  <w15:chartTrackingRefBased/>
  <w15:docId w15:val="{0225507C-2E88-44F7-93CD-ACB354D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Zawiliński</dc:creator>
  <cp:keywords/>
  <dc:description/>
  <cp:lastModifiedBy>Marcin L</cp:lastModifiedBy>
  <cp:revision>2</cp:revision>
  <dcterms:created xsi:type="dcterms:W3CDTF">2026-01-18T11:02:00Z</dcterms:created>
  <dcterms:modified xsi:type="dcterms:W3CDTF">2026-01-18T11:02:00Z</dcterms:modified>
</cp:coreProperties>
</file>